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2D5" w:rsidRPr="003762D5" w:rsidRDefault="000718DD" w:rsidP="00D10364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b/>
          <w:bCs/>
          <w:sz w:val="26"/>
          <w:szCs w:val="26"/>
        </w:rPr>
      </w:pPr>
      <w:r w:rsidRPr="003762D5">
        <w:rPr>
          <w:b/>
          <w:bCs/>
          <w:sz w:val="26"/>
          <w:szCs w:val="26"/>
        </w:rPr>
        <w:t>A</w:t>
      </w:r>
      <w:r w:rsidR="003762D5" w:rsidRPr="003762D5">
        <w:rPr>
          <w:b/>
          <w:bCs/>
          <w:sz w:val="26"/>
          <w:szCs w:val="26"/>
        </w:rPr>
        <w:t>LANYA ALAADDİN KEYKUBAT ÜNİVERSİTESİ</w:t>
      </w:r>
    </w:p>
    <w:p w:rsidR="000718DD" w:rsidRPr="003762D5" w:rsidRDefault="003762D5" w:rsidP="00D10364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b/>
          <w:bCs/>
          <w:sz w:val="26"/>
          <w:szCs w:val="26"/>
        </w:rPr>
      </w:pPr>
      <w:r w:rsidRPr="003762D5">
        <w:rPr>
          <w:b/>
          <w:bCs/>
          <w:sz w:val="26"/>
          <w:szCs w:val="26"/>
        </w:rPr>
        <w:t>İŞLETME FAKÜLTESİ</w:t>
      </w:r>
    </w:p>
    <w:p w:rsidR="000718DD" w:rsidRPr="003762D5" w:rsidRDefault="000718DD" w:rsidP="00D10364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sz w:val="26"/>
          <w:szCs w:val="26"/>
        </w:rPr>
      </w:pPr>
      <w:r w:rsidRPr="003762D5">
        <w:rPr>
          <w:rStyle w:val="Gl"/>
          <w:sz w:val="26"/>
          <w:szCs w:val="26"/>
        </w:rPr>
        <w:t>A</w:t>
      </w:r>
      <w:r w:rsidR="003762D5" w:rsidRPr="003762D5">
        <w:rPr>
          <w:rStyle w:val="Gl"/>
          <w:sz w:val="26"/>
          <w:szCs w:val="26"/>
        </w:rPr>
        <w:t xml:space="preserve">LANYA AKADEMİK BAKIŞ DERGİSİ YÖNERGESİ </w:t>
      </w:r>
    </w:p>
    <w:p w:rsidR="000718DD" w:rsidRPr="003F19F0" w:rsidRDefault="000718DD" w:rsidP="000718DD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3F19F0">
        <w:t> </w:t>
      </w:r>
    </w:p>
    <w:p w:rsidR="000718DD" w:rsidRPr="003F19F0" w:rsidRDefault="000718DD" w:rsidP="00D10364">
      <w:pPr>
        <w:pStyle w:val="NormalWeb"/>
        <w:shd w:val="clear" w:color="auto" w:fill="FFFFFF"/>
        <w:spacing w:before="0" w:beforeAutospacing="0" w:after="0" w:afterAutospacing="0" w:line="240" w:lineRule="atLeast"/>
        <w:jc w:val="both"/>
      </w:pPr>
      <w:r w:rsidRPr="003F19F0">
        <w:rPr>
          <w:rStyle w:val="Gl"/>
        </w:rPr>
        <w:t>Amaç</w:t>
      </w:r>
    </w:p>
    <w:p w:rsidR="000718DD" w:rsidRPr="003F19F0" w:rsidRDefault="000718DD" w:rsidP="00D10364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b/>
          <w:bCs/>
        </w:rPr>
      </w:pPr>
      <w:r w:rsidRPr="003F19F0">
        <w:rPr>
          <w:rStyle w:val="Gl"/>
        </w:rPr>
        <w:t>Madde 1</w:t>
      </w:r>
      <w:r w:rsidRPr="003F19F0">
        <w:t xml:space="preserve">- </w:t>
      </w:r>
      <w:r w:rsidR="00D10364">
        <w:t xml:space="preserve">(1) </w:t>
      </w:r>
      <w:r w:rsidR="009D5489">
        <w:t xml:space="preserve">Bu </w:t>
      </w:r>
      <w:r w:rsidR="00C97D49">
        <w:t>Y</w:t>
      </w:r>
      <w:r w:rsidR="009D5489">
        <w:t xml:space="preserve">önergenin amacı, </w:t>
      </w:r>
      <w:r w:rsidRPr="003F19F0">
        <w:rPr>
          <w:bCs/>
        </w:rPr>
        <w:t>Alanya Al</w:t>
      </w:r>
      <w:r w:rsidR="00B52DC7">
        <w:rPr>
          <w:bCs/>
        </w:rPr>
        <w:t>aaddin Keykubat Üniversitesi İşletme</w:t>
      </w:r>
      <w:r w:rsidRPr="003F19F0">
        <w:rPr>
          <w:bCs/>
        </w:rPr>
        <w:t xml:space="preserve"> Fakültesi</w:t>
      </w:r>
      <w:r w:rsidR="00B52DC7">
        <w:rPr>
          <w:bCs/>
        </w:rPr>
        <w:t xml:space="preserve"> </w:t>
      </w:r>
      <w:r w:rsidRPr="003F19F0">
        <w:rPr>
          <w:bCs/>
        </w:rPr>
        <w:t>Dekanlığı</w:t>
      </w:r>
      <w:r w:rsidRPr="00C97D49">
        <w:rPr>
          <w:bCs/>
        </w:rPr>
        <w:t>’</w:t>
      </w:r>
      <w:r w:rsidRPr="003F19F0">
        <w:rPr>
          <w:bCs/>
        </w:rPr>
        <w:t>nın</w:t>
      </w:r>
      <w:r w:rsidRPr="003F19F0">
        <w:t xml:space="preserve"> bilimsel yayın organı olmak üzere</w:t>
      </w:r>
      <w:r>
        <w:t xml:space="preserve">, </w:t>
      </w:r>
      <w:r w:rsidR="00B52DC7">
        <w:t xml:space="preserve">işletme, iktisat ve finans alanlarında bilimsel çalışmaları kabul etmek üzere kurulan </w:t>
      </w:r>
      <w:r w:rsidR="00D10364">
        <w:t xml:space="preserve">ulusal/uluslararası nitelikte, hakemli </w:t>
      </w:r>
      <w:r w:rsidR="00B52DC7">
        <w:t>“</w:t>
      </w:r>
      <w:r w:rsidRPr="003F19F0">
        <w:t>Alanya</w:t>
      </w:r>
      <w:r w:rsidR="00B52DC7">
        <w:t xml:space="preserve"> Akademik Bakış</w:t>
      </w:r>
      <w:r w:rsidRPr="003F19F0">
        <w:t>”  Dergisi’nin yönetimi, işleyişi, yayımlanması ve sürekliliğinin sağlanması için gerekli esas, kural ve ko</w:t>
      </w:r>
      <w:r w:rsidR="00C674AB">
        <w:t>şulları ortaya koymaktır.</w:t>
      </w:r>
    </w:p>
    <w:p w:rsidR="000718DD" w:rsidRDefault="000718DD" w:rsidP="00D10364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rStyle w:val="Gl"/>
        </w:rPr>
      </w:pPr>
    </w:p>
    <w:p w:rsidR="000718DD" w:rsidRPr="002B1C1A" w:rsidRDefault="000718DD" w:rsidP="00D10364">
      <w:pPr>
        <w:pStyle w:val="NormalWeb"/>
        <w:shd w:val="clear" w:color="auto" w:fill="FFFFFF"/>
        <w:spacing w:before="0" w:beforeAutospacing="0" w:after="0" w:afterAutospacing="0" w:line="240" w:lineRule="atLeast"/>
        <w:jc w:val="both"/>
      </w:pPr>
      <w:r w:rsidRPr="002B1C1A">
        <w:rPr>
          <w:rStyle w:val="Gl"/>
        </w:rPr>
        <w:t>Kapsam</w:t>
      </w:r>
    </w:p>
    <w:p w:rsidR="00D10364" w:rsidRDefault="000718DD" w:rsidP="00D1036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1C1A">
        <w:rPr>
          <w:rStyle w:val="Gl"/>
          <w:rFonts w:ascii="Times New Roman" w:hAnsi="Times New Roman" w:cs="Times New Roman"/>
          <w:sz w:val="24"/>
          <w:szCs w:val="24"/>
        </w:rPr>
        <w:t>Madde 2</w:t>
      </w:r>
      <w:r w:rsidR="00C674AB">
        <w:rPr>
          <w:rFonts w:ascii="Times New Roman" w:hAnsi="Times New Roman" w:cs="Times New Roman"/>
          <w:sz w:val="24"/>
          <w:szCs w:val="24"/>
        </w:rPr>
        <w:t>- </w:t>
      </w:r>
      <w:r w:rsidR="00D10364">
        <w:rPr>
          <w:rFonts w:ascii="Times New Roman" w:hAnsi="Times New Roman" w:cs="Times New Roman"/>
          <w:sz w:val="24"/>
          <w:szCs w:val="24"/>
        </w:rPr>
        <w:t xml:space="preserve">(1) </w:t>
      </w:r>
      <w:r w:rsidR="002B1C1A" w:rsidRPr="002B1C1A">
        <w:rPr>
          <w:rFonts w:ascii="Times New Roman" w:hAnsi="Times New Roman" w:cs="Times New Roman"/>
          <w:sz w:val="24"/>
          <w:szCs w:val="24"/>
        </w:rPr>
        <w:t xml:space="preserve">Bu </w:t>
      </w:r>
      <w:r w:rsidR="00D10364">
        <w:rPr>
          <w:rFonts w:ascii="Times New Roman" w:hAnsi="Times New Roman" w:cs="Times New Roman"/>
          <w:sz w:val="24"/>
          <w:szCs w:val="24"/>
        </w:rPr>
        <w:t>Y</w:t>
      </w:r>
      <w:r w:rsidR="002B1C1A" w:rsidRPr="002B1C1A">
        <w:rPr>
          <w:rFonts w:ascii="Times New Roman" w:hAnsi="Times New Roman" w:cs="Times New Roman"/>
          <w:sz w:val="24"/>
          <w:szCs w:val="24"/>
        </w:rPr>
        <w:t>önerge, derginin işleyişine i</w:t>
      </w:r>
      <w:r w:rsidR="009D5489">
        <w:rPr>
          <w:rFonts w:ascii="Times New Roman" w:hAnsi="Times New Roman" w:cs="Times New Roman"/>
          <w:sz w:val="24"/>
          <w:szCs w:val="24"/>
        </w:rPr>
        <w:t>lişkin</w:t>
      </w:r>
      <w:r w:rsidR="002B1C1A" w:rsidRPr="002B1C1A">
        <w:rPr>
          <w:rFonts w:ascii="Times New Roman" w:hAnsi="Times New Roman" w:cs="Times New Roman"/>
          <w:sz w:val="24"/>
          <w:szCs w:val="24"/>
        </w:rPr>
        <w:t xml:space="preserve"> gerekli kurulların</w:t>
      </w:r>
      <w:r w:rsidR="002B1C1A">
        <w:rPr>
          <w:rFonts w:ascii="Times New Roman" w:hAnsi="Times New Roman" w:cs="Times New Roman"/>
          <w:sz w:val="24"/>
          <w:szCs w:val="24"/>
        </w:rPr>
        <w:t xml:space="preserve"> </w:t>
      </w:r>
      <w:r w:rsidR="002B1C1A" w:rsidRPr="002B1C1A">
        <w:rPr>
          <w:rFonts w:ascii="Times New Roman" w:hAnsi="Times New Roman" w:cs="Times New Roman"/>
          <w:sz w:val="24"/>
          <w:szCs w:val="24"/>
        </w:rPr>
        <w:t>oluşturulması, kurul üyelerinin görev ve sorumlulukları ve görev sürelerinin belirlenmesine</w:t>
      </w:r>
      <w:r w:rsidR="002B1C1A">
        <w:rPr>
          <w:rFonts w:ascii="Times New Roman" w:hAnsi="Times New Roman" w:cs="Times New Roman"/>
          <w:sz w:val="24"/>
          <w:szCs w:val="24"/>
        </w:rPr>
        <w:t xml:space="preserve"> </w:t>
      </w:r>
      <w:r w:rsidR="002B1C1A" w:rsidRPr="002B1C1A">
        <w:rPr>
          <w:rFonts w:ascii="Times New Roman" w:hAnsi="Times New Roman" w:cs="Times New Roman"/>
          <w:sz w:val="24"/>
          <w:szCs w:val="24"/>
        </w:rPr>
        <w:t>dair ilkeleri kapsar</w:t>
      </w:r>
      <w:r w:rsidR="00C674AB">
        <w:rPr>
          <w:rFonts w:ascii="Times New Roman" w:hAnsi="Times New Roman" w:cs="Times New Roman"/>
          <w:sz w:val="24"/>
          <w:szCs w:val="24"/>
        </w:rPr>
        <w:t>.</w:t>
      </w:r>
      <w:r w:rsidR="002B1C1A" w:rsidRPr="002B1C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8DD" w:rsidRDefault="000718DD" w:rsidP="00D10364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b/>
          <w:bCs/>
        </w:rPr>
      </w:pPr>
    </w:p>
    <w:p w:rsidR="000718DD" w:rsidRPr="003F19F0" w:rsidRDefault="000718DD" w:rsidP="00D10364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b/>
        </w:rPr>
      </w:pPr>
      <w:r w:rsidRPr="003F19F0">
        <w:rPr>
          <w:b/>
          <w:bCs/>
        </w:rPr>
        <w:t>Dayanak</w:t>
      </w:r>
    </w:p>
    <w:p w:rsidR="000718DD" w:rsidRPr="00C674AB" w:rsidRDefault="000718DD" w:rsidP="00D10364">
      <w:pPr>
        <w:pStyle w:val="NormalWeb"/>
        <w:shd w:val="clear" w:color="auto" w:fill="FFFFFF"/>
        <w:spacing w:before="0" w:beforeAutospacing="0" w:after="0" w:afterAutospacing="0" w:line="240" w:lineRule="atLeast"/>
        <w:jc w:val="both"/>
      </w:pPr>
      <w:r w:rsidRPr="003F19F0">
        <w:rPr>
          <w:rStyle w:val="Gl"/>
        </w:rPr>
        <w:t xml:space="preserve">Madde </w:t>
      </w:r>
      <w:r w:rsidRPr="00B530ED">
        <w:rPr>
          <w:rStyle w:val="Gl"/>
        </w:rPr>
        <w:t>3</w:t>
      </w:r>
      <w:r w:rsidRPr="00B530ED">
        <w:t xml:space="preserve">- </w:t>
      </w:r>
      <w:r w:rsidR="00D10364">
        <w:t xml:space="preserve">(1) </w:t>
      </w:r>
      <w:r w:rsidRPr="00B530ED">
        <w:t>Bu Yönerge;</w:t>
      </w:r>
      <w:r w:rsidR="00C674AB">
        <w:t xml:space="preserve"> </w:t>
      </w:r>
      <w:r w:rsidRPr="003F19F0">
        <w:t>2547 say</w:t>
      </w:r>
      <w:r w:rsidRPr="003F19F0">
        <w:rPr>
          <w:rFonts w:ascii="TimesNewRoman" w:eastAsia="TimesNewRoman" w:cs="TimesNewRoman" w:hint="eastAsia"/>
        </w:rPr>
        <w:t>ı</w:t>
      </w:r>
      <w:r w:rsidRPr="003F19F0">
        <w:t>l</w:t>
      </w:r>
      <w:r w:rsidRPr="003F19F0">
        <w:rPr>
          <w:rFonts w:ascii="TimesNewRoman" w:eastAsia="TimesNewRoman" w:cs="TimesNewRoman" w:hint="eastAsia"/>
        </w:rPr>
        <w:t>ı</w:t>
      </w:r>
      <w:r w:rsidR="00C674AB">
        <w:rPr>
          <w:rFonts w:ascii="TimesNewRoman" w:eastAsia="TimesNewRoman" w:cs="TimesNewRoman"/>
        </w:rPr>
        <w:t xml:space="preserve"> </w:t>
      </w:r>
      <w:r w:rsidRPr="003F19F0">
        <w:t>Yüksekö</w:t>
      </w:r>
      <w:r w:rsidRPr="003F19F0">
        <w:rPr>
          <w:rFonts w:ascii="TimesNewRoman" w:eastAsia="TimesNewRoman" w:cs="TimesNewRoman" w:hint="eastAsia"/>
        </w:rPr>
        <w:t>ğ</w:t>
      </w:r>
      <w:r w:rsidRPr="003F19F0">
        <w:t xml:space="preserve">retim </w:t>
      </w:r>
      <w:r w:rsidR="00D10364">
        <w:t>Kanunu</w:t>
      </w:r>
      <w:r>
        <w:t>nun 14</w:t>
      </w:r>
      <w:r w:rsidR="00D10364">
        <w:t xml:space="preserve"> üncü </w:t>
      </w:r>
      <w:r>
        <w:t>ile 48</w:t>
      </w:r>
      <w:r w:rsidR="00D10364">
        <w:t xml:space="preserve"> inci m</w:t>
      </w:r>
      <w:r>
        <w:t>addeleri uyarınca ve</w:t>
      </w:r>
      <w:r w:rsidRPr="003F19F0">
        <w:t xml:space="preserve"> 2547 say</w:t>
      </w:r>
      <w:r w:rsidRPr="003F19F0">
        <w:rPr>
          <w:rFonts w:ascii="TimesNewRoman" w:eastAsia="TimesNewRoman" w:cs="TimesNewRoman" w:hint="eastAsia"/>
        </w:rPr>
        <w:t>ı</w:t>
      </w:r>
      <w:r w:rsidRPr="003F19F0">
        <w:t>l</w:t>
      </w:r>
      <w:r w:rsidRPr="003F19F0">
        <w:rPr>
          <w:rFonts w:ascii="TimesNewRoman" w:eastAsia="TimesNewRoman" w:cs="TimesNewRoman" w:hint="eastAsia"/>
        </w:rPr>
        <w:t>ı</w:t>
      </w:r>
      <w:r w:rsidR="009D5489">
        <w:rPr>
          <w:rFonts w:ascii="TimesNewRoman" w:eastAsia="TimesNewRoman" w:cs="TimesNewRoman"/>
        </w:rPr>
        <w:t xml:space="preserve"> </w:t>
      </w:r>
      <w:r w:rsidRPr="003F19F0">
        <w:t>Yüksekö</w:t>
      </w:r>
      <w:r w:rsidRPr="003F19F0">
        <w:rPr>
          <w:rFonts w:ascii="TimesNewRoman" w:eastAsia="TimesNewRoman" w:cs="TimesNewRoman" w:hint="eastAsia"/>
        </w:rPr>
        <w:t>ğ</w:t>
      </w:r>
      <w:r w:rsidR="00D10364">
        <w:t>retim Kanunu</w:t>
      </w:r>
      <w:r w:rsidRPr="003F19F0">
        <w:t>nun ilgili hükümleri uyar</w:t>
      </w:r>
      <w:r w:rsidRPr="003F19F0">
        <w:rPr>
          <w:rFonts w:ascii="TimesNewRoman" w:eastAsia="TimesNewRoman" w:cs="TimesNewRoman" w:hint="eastAsia"/>
        </w:rPr>
        <w:t>ı</w:t>
      </w:r>
      <w:r w:rsidRPr="003F19F0">
        <w:t>nca haz</w:t>
      </w:r>
      <w:r w:rsidRPr="003F19F0">
        <w:rPr>
          <w:rFonts w:ascii="TimesNewRoman" w:eastAsia="TimesNewRoman" w:cs="TimesNewRoman" w:hint="eastAsia"/>
        </w:rPr>
        <w:t>ı</w:t>
      </w:r>
      <w:r w:rsidRPr="003F19F0">
        <w:t xml:space="preserve">rlanan, </w:t>
      </w:r>
      <w:r w:rsidR="00D10364">
        <w:t xml:space="preserve"> </w:t>
      </w:r>
      <w:r w:rsidRPr="00D10364">
        <w:rPr>
          <w:iCs/>
        </w:rPr>
        <w:t>Üniversiteler Yay</w:t>
      </w:r>
      <w:r w:rsidRPr="00D10364">
        <w:rPr>
          <w:rFonts w:ascii="TimesNewRoman,Italic" w:eastAsia="TimesNewRoman,Italic" w:cs="TimesNewRoman,Italic" w:hint="eastAsia"/>
          <w:iCs/>
        </w:rPr>
        <w:t>ı</w:t>
      </w:r>
      <w:r w:rsidRPr="00D10364">
        <w:rPr>
          <w:iCs/>
        </w:rPr>
        <w:t>n Yönetmeli</w:t>
      </w:r>
      <w:r w:rsidRPr="00D10364">
        <w:rPr>
          <w:rFonts w:ascii="TimesNewRoman,Italic" w:eastAsia="TimesNewRoman,Italic" w:cs="TimesNewRoman,Italic" w:hint="eastAsia"/>
          <w:iCs/>
        </w:rPr>
        <w:t>ğ</w:t>
      </w:r>
      <w:r w:rsidRPr="00D10364">
        <w:rPr>
          <w:iCs/>
        </w:rPr>
        <w:t>i ile Üniversitelerde Ders Arac</w:t>
      </w:r>
      <w:r w:rsidRPr="00D10364">
        <w:rPr>
          <w:rFonts w:ascii="TimesNewRoman,Italic" w:eastAsia="TimesNewRoman,Italic" w:cs="TimesNewRoman,Italic" w:hint="eastAsia"/>
          <w:iCs/>
        </w:rPr>
        <w:t>ı</w:t>
      </w:r>
      <w:r w:rsidR="009D5489">
        <w:rPr>
          <w:rFonts w:ascii="TimesNewRoman,Italic" w:eastAsia="TimesNewRoman,Italic" w:cs="TimesNewRoman,Italic"/>
          <w:iCs/>
        </w:rPr>
        <w:t xml:space="preserve"> </w:t>
      </w:r>
      <w:r w:rsidRPr="00D10364">
        <w:rPr>
          <w:iCs/>
        </w:rPr>
        <w:t>Olarak Kullan</w:t>
      </w:r>
      <w:r w:rsidRPr="00D10364">
        <w:rPr>
          <w:rFonts w:ascii="TimesNewRoman,Italic" w:eastAsia="TimesNewRoman,Italic" w:cs="TimesNewRoman,Italic" w:hint="eastAsia"/>
          <w:iCs/>
        </w:rPr>
        <w:t>ı</w:t>
      </w:r>
      <w:r w:rsidRPr="00D10364">
        <w:rPr>
          <w:iCs/>
        </w:rPr>
        <w:t>lan Kitaplar, Teksirler ve Yard</w:t>
      </w:r>
      <w:r w:rsidRPr="00D10364">
        <w:rPr>
          <w:rFonts w:ascii="TimesNewRoman,Italic" w:eastAsia="TimesNewRoman,Italic" w:cs="TimesNewRoman,Italic" w:hint="eastAsia"/>
          <w:iCs/>
        </w:rPr>
        <w:t>ı</w:t>
      </w:r>
      <w:r w:rsidRPr="00D10364">
        <w:rPr>
          <w:iCs/>
        </w:rPr>
        <w:t>mc</w:t>
      </w:r>
      <w:r w:rsidRPr="00D10364">
        <w:rPr>
          <w:rFonts w:ascii="TimesNewRoman,Italic" w:eastAsia="TimesNewRoman,Italic" w:cs="TimesNewRoman,Italic" w:hint="eastAsia"/>
          <w:iCs/>
        </w:rPr>
        <w:t>ı</w:t>
      </w:r>
      <w:r w:rsidR="00D10364">
        <w:rPr>
          <w:rFonts w:ascii="TimesNewRoman,Italic" w:eastAsia="TimesNewRoman,Italic" w:cs="TimesNewRoman,Italic"/>
          <w:iCs/>
        </w:rPr>
        <w:t xml:space="preserve"> </w:t>
      </w:r>
      <w:r w:rsidRPr="00D10364">
        <w:rPr>
          <w:iCs/>
        </w:rPr>
        <w:t>Kitaplar D</w:t>
      </w:r>
      <w:r w:rsidRPr="00D10364">
        <w:rPr>
          <w:rFonts w:ascii="TimesNewRoman,Italic" w:eastAsia="TimesNewRoman,Italic" w:cs="TimesNewRoman,Italic" w:hint="eastAsia"/>
          <w:iCs/>
        </w:rPr>
        <w:t>ışı</w:t>
      </w:r>
      <w:r w:rsidRPr="00D10364">
        <w:rPr>
          <w:iCs/>
        </w:rPr>
        <w:t>ndaki Yay</w:t>
      </w:r>
      <w:r w:rsidRPr="00D10364">
        <w:rPr>
          <w:rFonts w:ascii="TimesNewRoman,Italic" w:eastAsia="TimesNewRoman,Italic" w:cs="TimesNewRoman,Italic" w:hint="eastAsia"/>
          <w:iCs/>
        </w:rPr>
        <w:t>ı</w:t>
      </w:r>
      <w:r w:rsidRPr="00D10364">
        <w:rPr>
          <w:iCs/>
        </w:rPr>
        <w:t xml:space="preserve">nlarla </w:t>
      </w:r>
      <w:r w:rsidRPr="00D10364">
        <w:rPr>
          <w:rFonts w:ascii="TimesNewRoman,Italic" w:eastAsia="TimesNewRoman,Italic" w:cs="TimesNewRoman,Italic" w:hint="eastAsia"/>
          <w:iCs/>
        </w:rPr>
        <w:t>İ</w:t>
      </w:r>
      <w:r w:rsidRPr="00D10364">
        <w:rPr>
          <w:iCs/>
        </w:rPr>
        <w:t>lgili Yönetmelik</w:t>
      </w:r>
      <w:r w:rsidRPr="003F19F0">
        <w:rPr>
          <w:i/>
          <w:iCs/>
        </w:rPr>
        <w:t xml:space="preserve"> </w:t>
      </w:r>
      <w:r w:rsidRPr="003F19F0">
        <w:t>gere</w:t>
      </w:r>
      <w:r w:rsidRPr="003F19F0">
        <w:rPr>
          <w:rFonts w:eastAsia="TimesNewRoman"/>
        </w:rPr>
        <w:t>ğ</w:t>
      </w:r>
      <w:r w:rsidRPr="003F19F0">
        <w:t>ince haz</w:t>
      </w:r>
      <w:r w:rsidRPr="003F19F0">
        <w:rPr>
          <w:rFonts w:eastAsia="TimesNewRoman"/>
        </w:rPr>
        <w:t>ı</w:t>
      </w:r>
      <w:r w:rsidRPr="003F19F0">
        <w:t>rlanm</w:t>
      </w:r>
      <w:r w:rsidRPr="003F19F0">
        <w:rPr>
          <w:rFonts w:eastAsia="TimesNewRoman"/>
        </w:rPr>
        <w:t>ış</w:t>
      </w:r>
      <w:r w:rsidRPr="003F19F0">
        <w:t>t</w:t>
      </w:r>
      <w:r w:rsidRPr="003F19F0">
        <w:rPr>
          <w:rFonts w:eastAsia="TimesNewRoman"/>
        </w:rPr>
        <w:t>ı</w:t>
      </w:r>
      <w:r w:rsidRPr="003F19F0">
        <w:t>r.</w:t>
      </w:r>
    </w:p>
    <w:p w:rsidR="000718DD" w:rsidRPr="003F19F0" w:rsidRDefault="000718DD" w:rsidP="00D10364">
      <w:pPr>
        <w:pStyle w:val="NormalWeb"/>
        <w:shd w:val="clear" w:color="auto" w:fill="FFFFFF"/>
        <w:spacing w:before="0" w:beforeAutospacing="0" w:after="0" w:afterAutospacing="0" w:line="240" w:lineRule="atLeast"/>
        <w:jc w:val="both"/>
      </w:pPr>
    </w:p>
    <w:p w:rsidR="000718DD" w:rsidRPr="00C13B84" w:rsidRDefault="000718DD" w:rsidP="00D10364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b/>
        </w:rPr>
      </w:pPr>
      <w:r w:rsidRPr="00C13B84">
        <w:rPr>
          <w:b/>
        </w:rPr>
        <w:t>Tanımlar</w:t>
      </w:r>
    </w:p>
    <w:p w:rsidR="000718DD" w:rsidRPr="003F19F0" w:rsidRDefault="000718DD" w:rsidP="00D10364">
      <w:pPr>
        <w:pStyle w:val="NormalWeb"/>
        <w:shd w:val="clear" w:color="auto" w:fill="FFFFFF"/>
        <w:spacing w:before="0" w:beforeAutospacing="0" w:after="0" w:afterAutospacing="0" w:line="240" w:lineRule="atLeast"/>
        <w:jc w:val="both"/>
      </w:pPr>
      <w:r w:rsidRPr="003F19F0">
        <w:rPr>
          <w:rStyle w:val="Gl"/>
        </w:rPr>
        <w:t>Madde 4</w:t>
      </w:r>
      <w:r w:rsidRPr="003F19F0">
        <w:t>- Bu Yönergede geçen tanımlar;</w:t>
      </w:r>
    </w:p>
    <w:p w:rsidR="00C601DA" w:rsidRDefault="00C601DA" w:rsidP="00C601DA">
      <w:pPr>
        <w:pStyle w:val="NormalWeb"/>
        <w:shd w:val="clear" w:color="auto" w:fill="FFFFFF"/>
        <w:spacing w:before="0" w:beforeAutospacing="0" w:after="0" w:afterAutospacing="0" w:line="240" w:lineRule="atLeast"/>
        <w:jc w:val="both"/>
      </w:pPr>
      <w:r>
        <w:t xml:space="preserve">a) </w:t>
      </w:r>
      <w:r w:rsidRPr="003F19F0">
        <w:t>Dekan: Alanya Alaaddin Keykubat Üniv</w:t>
      </w:r>
      <w:r>
        <w:t>ersitesi İşletme Fakültesi Dekanını</w:t>
      </w:r>
      <w:r w:rsidRPr="003F19F0">
        <w:t>,</w:t>
      </w:r>
    </w:p>
    <w:p w:rsidR="00C601DA" w:rsidRPr="00995D2F" w:rsidRDefault="00C601DA" w:rsidP="00C601DA">
      <w:pPr>
        <w:pStyle w:val="NormalWeb"/>
        <w:shd w:val="clear" w:color="auto" w:fill="FFFFFF"/>
        <w:spacing w:before="0" w:beforeAutospacing="0" w:after="0" w:afterAutospacing="0" w:line="240" w:lineRule="atLeast"/>
        <w:jc w:val="both"/>
      </w:pPr>
      <w:r>
        <w:t>b) Dergi: “</w:t>
      </w:r>
      <w:r w:rsidRPr="00995D2F">
        <w:t>Alanya</w:t>
      </w:r>
      <w:r>
        <w:t xml:space="preserve"> Akademik Bakış</w:t>
      </w:r>
      <w:r w:rsidRPr="00995D2F">
        <w:t>” Dergisini</w:t>
      </w:r>
      <w:r>
        <w:t>,</w:t>
      </w:r>
    </w:p>
    <w:p w:rsidR="00C601DA" w:rsidRPr="003F19F0" w:rsidRDefault="00C601DA" w:rsidP="00C601DA">
      <w:pPr>
        <w:pStyle w:val="NormalWeb"/>
        <w:shd w:val="clear" w:color="auto" w:fill="FFFFFF"/>
        <w:spacing w:before="0" w:beforeAutospacing="0" w:after="0" w:afterAutospacing="0" w:line="240" w:lineRule="atLeast"/>
        <w:jc w:val="both"/>
      </w:pPr>
      <w:r>
        <w:t xml:space="preserve">c) Editörler kurulu: </w:t>
      </w:r>
      <w:r w:rsidRPr="003F19F0">
        <w:t xml:space="preserve">Alanya </w:t>
      </w:r>
      <w:r>
        <w:t>Akademik Bakış Dergisi Editörler Kurulu</w:t>
      </w:r>
      <w:r w:rsidRPr="003F19F0">
        <w:t>nu</w:t>
      </w:r>
      <w:r>
        <w:t>,</w:t>
      </w:r>
    </w:p>
    <w:p w:rsidR="00C601DA" w:rsidRDefault="00C601DA" w:rsidP="00C601DA">
      <w:pPr>
        <w:pStyle w:val="NormalWeb"/>
        <w:shd w:val="clear" w:color="auto" w:fill="FFFFFF"/>
        <w:spacing w:before="0" w:beforeAutospacing="0" w:after="0" w:afterAutospacing="0" w:line="240" w:lineRule="atLeast"/>
        <w:jc w:val="both"/>
      </w:pPr>
      <w:r w:rsidRPr="009D5489">
        <w:t>ç) Fakülte: Alanya Alaaddin Keykubat Üniversitesi İşletme Fakültesini,</w:t>
      </w:r>
    </w:p>
    <w:p w:rsidR="00C601DA" w:rsidRPr="003F19F0" w:rsidRDefault="00C601DA" w:rsidP="00C601DA">
      <w:pPr>
        <w:pStyle w:val="NormalWeb"/>
        <w:shd w:val="clear" w:color="auto" w:fill="FFFFFF"/>
        <w:spacing w:before="0" w:beforeAutospacing="0" w:after="0" w:afterAutospacing="0" w:line="240" w:lineRule="atLeast"/>
        <w:jc w:val="both"/>
      </w:pPr>
      <w:r>
        <w:t xml:space="preserve">d) </w:t>
      </w:r>
      <w:r w:rsidRPr="003F19F0">
        <w:t>Rektör: Alanya Alaaddin Keykubat Üniversitesi Rektörü</w:t>
      </w:r>
      <w:r>
        <w:t>nü,</w:t>
      </w:r>
    </w:p>
    <w:p w:rsidR="000718DD" w:rsidRPr="003F19F0" w:rsidRDefault="00C601DA" w:rsidP="00D10364">
      <w:pPr>
        <w:pStyle w:val="NormalWeb"/>
        <w:shd w:val="clear" w:color="auto" w:fill="FFFFFF"/>
        <w:spacing w:before="0" w:beforeAutospacing="0" w:after="0" w:afterAutospacing="0" w:line="240" w:lineRule="atLeast"/>
        <w:jc w:val="both"/>
      </w:pPr>
      <w:r>
        <w:t xml:space="preserve">e) </w:t>
      </w:r>
      <w:r w:rsidR="000718DD" w:rsidRPr="003F19F0">
        <w:t>Üniversite: Alanya Alaaddin Keykubat Üniversitesi</w:t>
      </w:r>
      <w:r>
        <w:t>ni,</w:t>
      </w:r>
    </w:p>
    <w:p w:rsidR="000718DD" w:rsidRPr="003F19F0" w:rsidRDefault="00C601DA" w:rsidP="00D10364">
      <w:pPr>
        <w:pStyle w:val="NormalWeb"/>
        <w:shd w:val="clear" w:color="auto" w:fill="FFFFFF"/>
        <w:spacing w:before="0" w:beforeAutospacing="0" w:after="0" w:afterAutospacing="0" w:line="240" w:lineRule="atLeast"/>
        <w:jc w:val="both"/>
      </w:pPr>
      <w:r>
        <w:t xml:space="preserve">f) </w:t>
      </w:r>
      <w:r w:rsidR="00C674AB">
        <w:t xml:space="preserve">Yayın Kurulu: </w:t>
      </w:r>
      <w:r w:rsidR="000718DD" w:rsidRPr="003F19F0">
        <w:t xml:space="preserve">Alanya </w:t>
      </w:r>
      <w:r w:rsidR="00C674AB">
        <w:t xml:space="preserve">Akademik Bakış </w:t>
      </w:r>
      <w:r>
        <w:t>Dergisi Yayın Kurulu</w:t>
      </w:r>
      <w:r w:rsidR="000718DD" w:rsidRPr="003F19F0">
        <w:t>nu</w:t>
      </w:r>
      <w:r>
        <w:t>,</w:t>
      </w:r>
    </w:p>
    <w:p w:rsidR="000718DD" w:rsidRPr="003F19F0" w:rsidRDefault="000718DD" w:rsidP="00D10364">
      <w:pPr>
        <w:pStyle w:val="NormalWeb"/>
        <w:shd w:val="clear" w:color="auto" w:fill="FFFFFF"/>
        <w:spacing w:before="0" w:beforeAutospacing="0" w:after="0" w:afterAutospacing="0" w:line="240" w:lineRule="atLeast"/>
        <w:jc w:val="both"/>
      </w:pPr>
      <w:r w:rsidRPr="003F19F0">
        <w:t xml:space="preserve"> </w:t>
      </w:r>
      <w:r>
        <w:t xml:space="preserve"> ifade eder</w:t>
      </w:r>
      <w:r w:rsidR="00C601DA">
        <w:t>.</w:t>
      </w:r>
    </w:p>
    <w:p w:rsidR="000718DD" w:rsidRDefault="000718DD" w:rsidP="00D10364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rStyle w:val="Gl"/>
        </w:rPr>
      </w:pPr>
    </w:p>
    <w:p w:rsidR="000718DD" w:rsidRDefault="000718DD" w:rsidP="003762D5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rStyle w:val="Gl"/>
        </w:rPr>
      </w:pPr>
      <w:r>
        <w:rPr>
          <w:rStyle w:val="Gl"/>
        </w:rPr>
        <w:t xml:space="preserve">Yapılanma </w:t>
      </w:r>
    </w:p>
    <w:p w:rsidR="000718DD" w:rsidRDefault="000718DD" w:rsidP="003762D5">
      <w:pPr>
        <w:pStyle w:val="NormalWeb"/>
        <w:shd w:val="clear" w:color="auto" w:fill="FFFFFF"/>
        <w:spacing w:before="0" w:beforeAutospacing="0" w:after="0" w:afterAutospacing="0" w:line="240" w:lineRule="atLeast"/>
        <w:jc w:val="both"/>
      </w:pPr>
      <w:r w:rsidRPr="003F19F0">
        <w:rPr>
          <w:rStyle w:val="Gl"/>
        </w:rPr>
        <w:t>Madde 5</w:t>
      </w:r>
      <w:r w:rsidRPr="003F19F0">
        <w:t xml:space="preserve">- </w:t>
      </w:r>
    </w:p>
    <w:p w:rsidR="000718DD" w:rsidRPr="003F19F0" w:rsidRDefault="000718DD" w:rsidP="003762D5">
      <w:pPr>
        <w:pStyle w:val="NormalWeb"/>
        <w:shd w:val="clear" w:color="auto" w:fill="FFFFFF"/>
        <w:spacing w:before="0" w:beforeAutospacing="0" w:after="0" w:afterAutospacing="0" w:line="240" w:lineRule="atLeast"/>
        <w:jc w:val="both"/>
      </w:pPr>
      <w:r w:rsidRPr="00C601DA">
        <w:rPr>
          <w:b/>
        </w:rPr>
        <w:t>Yasal sahibi/ Sorumlusu:</w:t>
      </w:r>
      <w:r w:rsidR="00C674AB" w:rsidRPr="00C601DA">
        <w:t xml:space="preserve"> </w:t>
      </w:r>
      <w:r w:rsidRPr="00C601DA">
        <w:t>Alanya</w:t>
      </w:r>
      <w:r w:rsidR="00C674AB" w:rsidRPr="00C601DA">
        <w:t xml:space="preserve"> Akademik Bakış</w:t>
      </w:r>
      <w:r w:rsidRPr="00C601DA">
        <w:t xml:space="preserve"> Dergisi yayınlarının yasal</w:t>
      </w:r>
      <w:r w:rsidRPr="003F19F0">
        <w:t xml:space="preserve"> sahibi/sorumlusu </w:t>
      </w:r>
      <w:r w:rsidRPr="003F19F0">
        <w:rPr>
          <w:bCs/>
        </w:rPr>
        <w:t>Alanya Alaaddin Keykubat Üniversitesi Rektörüdür</w:t>
      </w:r>
      <w:r w:rsidRPr="003F19F0">
        <w:t>.</w:t>
      </w:r>
    </w:p>
    <w:p w:rsidR="00C601DA" w:rsidRDefault="000718DD" w:rsidP="003762D5">
      <w:pPr>
        <w:pStyle w:val="NormalWeb"/>
        <w:shd w:val="clear" w:color="auto" w:fill="FFFFFF"/>
        <w:spacing w:before="0" w:beforeAutospacing="0" w:after="0" w:afterAutospacing="0" w:line="240" w:lineRule="atLeast"/>
        <w:jc w:val="both"/>
      </w:pPr>
      <w:r w:rsidRPr="00C601DA">
        <w:rPr>
          <w:b/>
        </w:rPr>
        <w:t>Yayın Kurulu/(Komisyonu):</w:t>
      </w:r>
      <w:r w:rsidRPr="003F19F0">
        <w:t xml:space="preserve"> Dek</w:t>
      </w:r>
      <w:r w:rsidR="00A23A01">
        <w:t xml:space="preserve">an, Sorumlu Yazı İşleri Müdürü, Editör, </w:t>
      </w:r>
      <w:r w:rsidRPr="003F19F0">
        <w:t xml:space="preserve">Editör Yardımcısı, Bölüm Editörleri ve Sekreterden oluşur. </w:t>
      </w:r>
    </w:p>
    <w:p w:rsidR="00C601DA" w:rsidRDefault="000718DD" w:rsidP="003762D5">
      <w:pPr>
        <w:pStyle w:val="NormalWeb"/>
        <w:shd w:val="clear" w:color="auto" w:fill="FFFFFF"/>
        <w:spacing w:before="0" w:beforeAutospacing="0" w:after="0" w:afterAutospacing="0" w:line="240" w:lineRule="atLeast"/>
        <w:jc w:val="both"/>
      </w:pPr>
      <w:r w:rsidRPr="00B530ED">
        <w:t xml:space="preserve">Yayın Kurulu </w:t>
      </w:r>
      <w:r w:rsidR="00C601DA">
        <w:t>t</w:t>
      </w:r>
      <w:r w:rsidRPr="00B530ED">
        <w:t xml:space="preserve">arafından Yönetici Editörlük ve Editör </w:t>
      </w:r>
      <w:r w:rsidR="00C601DA">
        <w:t>Y</w:t>
      </w:r>
      <w:r w:rsidRPr="00B530ED">
        <w:t xml:space="preserve">ardımcılıkları oluşturulabilir. Yayın </w:t>
      </w:r>
      <w:r w:rsidR="00C601DA" w:rsidRPr="009D5489">
        <w:t>Kurulunun görevleri;</w:t>
      </w:r>
      <w:r w:rsidRPr="009D5489">
        <w:t xml:space="preserve"> yayın politikalarının oluşturulması, yayınların biçim ve içerik olarak</w:t>
      </w:r>
      <w:r w:rsidRPr="003F19F0">
        <w:t xml:space="preserve"> yüksek nitelikte çıkarılmasını</w:t>
      </w:r>
      <w:r w:rsidR="00C674AB">
        <w:t>n</w:t>
      </w:r>
      <w:r w:rsidRPr="003F19F0">
        <w:t xml:space="preserve"> sağlanmasının ve yayınların düzenli olarak çıkarılmalarının izlenmesidir. </w:t>
      </w:r>
    </w:p>
    <w:p w:rsidR="000718DD" w:rsidRPr="003F19F0" w:rsidRDefault="000718DD" w:rsidP="003762D5">
      <w:pPr>
        <w:pStyle w:val="NormalWeb"/>
        <w:shd w:val="clear" w:color="auto" w:fill="FFFFFF"/>
        <w:spacing w:before="0" w:beforeAutospacing="0" w:after="0" w:afterAutospacing="0" w:line="240" w:lineRule="atLeast"/>
        <w:jc w:val="both"/>
      </w:pPr>
      <w:r w:rsidRPr="003F19F0">
        <w:t>Yayın Komisyonu, her sayı için en az bir defa olmak üzere yılda en az üç kez toplanır.</w:t>
      </w:r>
    </w:p>
    <w:p w:rsidR="009D7BA4" w:rsidRDefault="000718DD" w:rsidP="003762D5">
      <w:pPr>
        <w:pStyle w:val="NormalWeb"/>
        <w:shd w:val="clear" w:color="auto" w:fill="FFFFFF"/>
        <w:spacing w:before="0" w:beforeAutospacing="0" w:after="0" w:afterAutospacing="0" w:line="240" w:lineRule="atLeast"/>
        <w:jc w:val="both"/>
      </w:pPr>
      <w:r w:rsidRPr="00C601DA">
        <w:rPr>
          <w:b/>
        </w:rPr>
        <w:t xml:space="preserve">Sorumlu Yazı </w:t>
      </w:r>
      <w:r w:rsidR="00C601DA" w:rsidRPr="00C601DA">
        <w:rPr>
          <w:b/>
        </w:rPr>
        <w:t>İ</w:t>
      </w:r>
      <w:r w:rsidR="00C97D49">
        <w:rPr>
          <w:b/>
        </w:rPr>
        <w:t xml:space="preserve">şleri Müdürü ve </w:t>
      </w:r>
      <w:r w:rsidRPr="00C601DA">
        <w:rPr>
          <w:b/>
        </w:rPr>
        <w:t>Editör:</w:t>
      </w:r>
      <w:r w:rsidRPr="00B530ED">
        <w:t xml:space="preserve"> Sorumlu Yazı İşleri Müdürü ve Editör </w:t>
      </w:r>
    </w:p>
    <w:p w:rsidR="003762D5" w:rsidRDefault="00E26057" w:rsidP="003762D5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bCs/>
        </w:rPr>
      </w:pPr>
      <w:r w:rsidRPr="00A23A01">
        <w:t>Dekan</w:t>
      </w:r>
      <w:r w:rsidR="000718DD" w:rsidRPr="00A23A01">
        <w:t xml:space="preserve">’dır. Dekan bu görevleri kendisi yürütebileceği gibi ayrıca </w:t>
      </w:r>
      <w:r w:rsidRPr="00A23A01">
        <w:rPr>
          <w:bCs/>
        </w:rPr>
        <w:t xml:space="preserve">Fakültedeki </w:t>
      </w:r>
      <w:r w:rsidR="000718DD" w:rsidRPr="00A23A01">
        <w:rPr>
          <w:bCs/>
        </w:rPr>
        <w:t>Doçent veya</w:t>
      </w:r>
      <w:r w:rsidR="000718DD" w:rsidRPr="00B530ED">
        <w:rPr>
          <w:bCs/>
        </w:rPr>
        <w:t xml:space="preserve"> </w:t>
      </w:r>
    </w:p>
    <w:p w:rsidR="009D7BA4" w:rsidRDefault="009D7BA4" w:rsidP="003762D5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bCs/>
        </w:rPr>
      </w:pPr>
    </w:p>
    <w:p w:rsidR="009D7BA4" w:rsidRDefault="009D7BA4" w:rsidP="003762D5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bCs/>
        </w:rPr>
      </w:pPr>
    </w:p>
    <w:p w:rsidR="009D7BA4" w:rsidRDefault="009D7BA4" w:rsidP="003762D5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bCs/>
        </w:rPr>
      </w:pPr>
    </w:p>
    <w:p w:rsidR="000718DD" w:rsidRPr="00A23A01" w:rsidRDefault="000718DD" w:rsidP="003762D5">
      <w:pPr>
        <w:pStyle w:val="NormalWeb"/>
        <w:shd w:val="clear" w:color="auto" w:fill="FFFFFF"/>
        <w:spacing w:before="0" w:beforeAutospacing="0" w:after="0" w:afterAutospacing="0" w:line="240" w:lineRule="atLeast"/>
        <w:jc w:val="both"/>
      </w:pPr>
      <w:r w:rsidRPr="00B530ED">
        <w:rPr>
          <w:bCs/>
        </w:rPr>
        <w:lastRenderedPageBreak/>
        <w:t xml:space="preserve">Profesör </w:t>
      </w:r>
      <w:r w:rsidR="00C601DA">
        <w:rPr>
          <w:bCs/>
        </w:rPr>
        <w:t>u</w:t>
      </w:r>
      <w:r w:rsidRPr="00B530ED">
        <w:rPr>
          <w:bCs/>
        </w:rPr>
        <w:t>nvanlarına sahip</w:t>
      </w:r>
      <w:r w:rsidRPr="003F19F0">
        <w:rPr>
          <w:bCs/>
        </w:rPr>
        <w:t xml:space="preserve"> öğretim</w:t>
      </w:r>
      <w:r w:rsidR="00C674AB">
        <w:rPr>
          <w:bCs/>
        </w:rPr>
        <w:t xml:space="preserve"> </w:t>
      </w:r>
      <w:r w:rsidRPr="003F19F0">
        <w:rPr>
          <w:bCs/>
        </w:rPr>
        <w:t>üyelerinden;</w:t>
      </w:r>
      <w:r w:rsidRPr="003F19F0">
        <w:t xml:space="preserve"> Sor</w:t>
      </w:r>
      <w:r w:rsidR="00A23A01">
        <w:t>umlu Yazı işleri Müdürü ve/veya</w:t>
      </w:r>
      <w:r w:rsidRPr="003F19F0">
        <w:t xml:space="preserve"> editör </w:t>
      </w:r>
      <w:r w:rsidRPr="00A23A01">
        <w:t xml:space="preserve">atayabilir. Editör, derginin yayım ve yönetiminden; </w:t>
      </w:r>
      <w:r w:rsidRPr="00A23A01">
        <w:rPr>
          <w:bCs/>
        </w:rPr>
        <w:t>Fakülte</w:t>
      </w:r>
      <w:r w:rsidR="00C674AB" w:rsidRPr="00A23A01">
        <w:rPr>
          <w:bCs/>
        </w:rPr>
        <w:t xml:space="preserve"> </w:t>
      </w:r>
      <w:r w:rsidRPr="00A23A01">
        <w:rPr>
          <w:bCs/>
        </w:rPr>
        <w:t>Dekanlığı</w:t>
      </w:r>
      <w:r w:rsidR="00C674AB" w:rsidRPr="00A23A01">
        <w:rPr>
          <w:bCs/>
        </w:rPr>
        <w:t>'</w:t>
      </w:r>
      <w:r w:rsidRPr="00A23A01">
        <w:rPr>
          <w:bCs/>
        </w:rPr>
        <w:t>n</w:t>
      </w:r>
      <w:r w:rsidRPr="00A23A01">
        <w:t>a karşı sorumludur.</w:t>
      </w:r>
    </w:p>
    <w:p w:rsidR="000718DD" w:rsidRPr="00A23A01" w:rsidRDefault="002D4DC0" w:rsidP="00D10364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b/>
          <w:i/>
        </w:rPr>
      </w:pPr>
      <w:r>
        <w:rPr>
          <w:b/>
        </w:rPr>
        <w:t>Editör Yardımcıları</w:t>
      </w:r>
      <w:r w:rsidR="000718DD" w:rsidRPr="00A23A01">
        <w:rPr>
          <w:b/>
        </w:rPr>
        <w:t>:</w:t>
      </w:r>
      <w:r w:rsidR="00E26057" w:rsidRPr="00A23A01">
        <w:rPr>
          <w:b/>
        </w:rPr>
        <w:t xml:space="preserve"> </w:t>
      </w:r>
      <w:r w:rsidR="00A23A01" w:rsidRPr="00A23A01">
        <w:t xml:space="preserve">Dekan veya </w:t>
      </w:r>
      <w:r w:rsidR="00A23A01">
        <w:t xml:space="preserve">Editör belirtilen süre için, </w:t>
      </w:r>
      <w:r w:rsidR="00C674AB" w:rsidRPr="00A23A01">
        <w:rPr>
          <w:bCs/>
        </w:rPr>
        <w:t>Fakülte</w:t>
      </w:r>
      <w:r w:rsidR="00E26057" w:rsidRPr="00A23A01">
        <w:rPr>
          <w:bCs/>
        </w:rPr>
        <w:t xml:space="preserve"> </w:t>
      </w:r>
      <w:r w:rsidR="00C674AB" w:rsidRPr="00A23A01">
        <w:rPr>
          <w:bCs/>
        </w:rPr>
        <w:t>öğretim üyeleri arasından</w:t>
      </w:r>
      <w:r w:rsidR="000718DD" w:rsidRPr="00A23A01">
        <w:rPr>
          <w:bCs/>
        </w:rPr>
        <w:t xml:space="preserve"> </w:t>
      </w:r>
      <w:r w:rsidR="000718DD" w:rsidRPr="00A23A01">
        <w:t>kendisine ya</w:t>
      </w:r>
      <w:r w:rsidR="00C674AB" w:rsidRPr="00A23A01">
        <w:t xml:space="preserve">rdımcı olarak belirler. </w:t>
      </w:r>
      <w:r w:rsidR="000718DD" w:rsidRPr="00A23A01">
        <w:t xml:space="preserve"> </w:t>
      </w:r>
    </w:p>
    <w:p w:rsidR="000718DD" w:rsidRPr="003F19F0" w:rsidRDefault="000718DD" w:rsidP="00D10364">
      <w:pPr>
        <w:pStyle w:val="NormalWeb"/>
        <w:shd w:val="clear" w:color="auto" w:fill="FFFFFF"/>
        <w:spacing w:before="0" w:beforeAutospacing="0" w:after="0" w:afterAutospacing="0" w:line="240" w:lineRule="atLeast"/>
        <w:jc w:val="both"/>
      </w:pPr>
      <w:r w:rsidRPr="00A23A01">
        <w:rPr>
          <w:b/>
        </w:rPr>
        <w:t>Bölüm editörleri:</w:t>
      </w:r>
      <w:r w:rsidRPr="00A23A01">
        <w:t xml:space="preserve"> Editör tarafından</w:t>
      </w:r>
      <w:r w:rsidRPr="00A23A01">
        <w:rPr>
          <w:bCs/>
        </w:rPr>
        <w:t xml:space="preserve"> Fakülte</w:t>
      </w:r>
      <w:r w:rsidRPr="00A23A01">
        <w:t xml:space="preserve"> Yönetim Kurulu üyelerinin görüş ve önerileri</w:t>
      </w:r>
      <w:r w:rsidRPr="003F19F0">
        <w:t xml:space="preserve"> doğrultusunda belirlenir ve Editör tarafından belirlenen görevleri yürütmekten sorumludurlar. Bölüm editörleri aynı zamanda editör yardımcısı olarak görev yapabilir. Bölüm Editörlerinin görevleri</w:t>
      </w:r>
      <w:r>
        <w:t>;</w:t>
      </w:r>
      <w:r w:rsidRPr="003F19F0">
        <w:t xml:space="preserve"> derginin belirlenen yayın politikalarına ve </w:t>
      </w:r>
      <w:r>
        <w:t>etiğe</w:t>
      </w:r>
      <w:r w:rsidRPr="003F19F0">
        <w:t xml:space="preserve"> uygun olarak hazırlanması ve düzenli olarak çıkarılmasını sağlamak ve ayrıca Editörler Kurulu ile belirtilen sıklıkta, toplantı yapmaktır.</w:t>
      </w:r>
    </w:p>
    <w:p w:rsidR="000718DD" w:rsidRPr="003F19F0" w:rsidRDefault="000718DD" w:rsidP="00D10364">
      <w:pPr>
        <w:pStyle w:val="NormalWeb"/>
        <w:shd w:val="clear" w:color="auto" w:fill="FFFFFF"/>
        <w:spacing w:before="0" w:beforeAutospacing="0" w:after="0" w:afterAutospacing="0" w:line="240" w:lineRule="atLeast"/>
        <w:jc w:val="both"/>
      </w:pPr>
      <w:r w:rsidRPr="00E26057">
        <w:rPr>
          <w:rStyle w:val="apple-converted-space"/>
          <w:b/>
        </w:rPr>
        <w:t>Konuk Editör:</w:t>
      </w:r>
      <w:r w:rsidRPr="003F19F0">
        <w:rPr>
          <w:rStyle w:val="apple-converted-space"/>
        </w:rPr>
        <w:t xml:space="preserve"> Özel sayılar, ekler ve kitaplar için konuk editör, Editör veya Yardımcısı tarafından Üniversite veya dışından</w:t>
      </w:r>
      <w:r w:rsidRPr="003F19F0">
        <w:rPr>
          <w:bCs/>
        </w:rPr>
        <w:t xml:space="preserve"> Doçent veya Profesör unvanlarına sahip, </w:t>
      </w:r>
      <w:r w:rsidRPr="003F19F0">
        <w:rPr>
          <w:rStyle w:val="apple-converted-space"/>
        </w:rPr>
        <w:t>ilgili alanda bilimsel çalışmaları olan isimler arasından belirlenir.</w:t>
      </w:r>
    </w:p>
    <w:p w:rsidR="000718DD" w:rsidRPr="003F19F0" w:rsidRDefault="000718DD" w:rsidP="00D10364">
      <w:pPr>
        <w:pStyle w:val="NormalWeb"/>
        <w:shd w:val="clear" w:color="auto" w:fill="FFFFFF"/>
        <w:spacing w:before="0" w:beforeAutospacing="0" w:after="0" w:afterAutospacing="0" w:line="240" w:lineRule="atLeast"/>
        <w:jc w:val="both"/>
      </w:pPr>
      <w:r w:rsidRPr="00E26057">
        <w:rPr>
          <w:b/>
        </w:rPr>
        <w:t>Sekreter:</w:t>
      </w:r>
      <w:r>
        <w:t xml:space="preserve"> Dekan veya E</w:t>
      </w:r>
      <w:r w:rsidRPr="003F19F0">
        <w:t xml:space="preserve">ditör </w:t>
      </w:r>
      <w:r w:rsidR="00E26057">
        <w:t>t</w:t>
      </w:r>
      <w:r w:rsidRPr="003F19F0">
        <w:t xml:space="preserve">arafından görevlendirilen bir üniversite </w:t>
      </w:r>
      <w:r>
        <w:t xml:space="preserve">personelidir. Editör veya </w:t>
      </w:r>
      <w:r w:rsidR="00E26057">
        <w:t>Y</w:t>
      </w:r>
      <w:r>
        <w:t>ardımcısı tarafından belirtilen dergiyle ilgili görevleri yapar.</w:t>
      </w:r>
    </w:p>
    <w:p w:rsidR="00E26057" w:rsidRPr="00A23A01" w:rsidRDefault="000718DD" w:rsidP="00D10364">
      <w:pPr>
        <w:pStyle w:val="NormalWeb"/>
        <w:shd w:val="clear" w:color="auto" w:fill="FFFFFF"/>
        <w:spacing w:before="0" w:beforeAutospacing="0" w:after="0" w:afterAutospacing="0" w:line="240" w:lineRule="atLeast"/>
        <w:jc w:val="both"/>
      </w:pPr>
      <w:r w:rsidRPr="00E26057">
        <w:rPr>
          <w:b/>
        </w:rPr>
        <w:t>Editörlerin görev süreleri ve özellikleri:</w:t>
      </w:r>
      <w:r w:rsidRPr="003F19F0">
        <w:t xml:space="preserve"> Editör, Editör Yardımcıları, Bölüm Editörleri ve Sorumlu Yazı İşleri </w:t>
      </w:r>
      <w:r w:rsidR="00E26057">
        <w:t>Müdürü</w:t>
      </w:r>
      <w:r w:rsidRPr="00B530ED">
        <w:t xml:space="preserve">nün görev süresi 3 yıldır. </w:t>
      </w:r>
      <w:r w:rsidR="00A23A01">
        <w:t xml:space="preserve">Editör, </w:t>
      </w:r>
      <w:r w:rsidRPr="00B530ED">
        <w:t xml:space="preserve">Editör Yardımcısı ve Bölüm </w:t>
      </w:r>
      <w:r w:rsidRPr="00A23A01">
        <w:t xml:space="preserve">Editörleri üst üste en fazla 3 dönem için seçilebilir. </w:t>
      </w:r>
    </w:p>
    <w:p w:rsidR="000718DD" w:rsidRPr="00A23A01" w:rsidRDefault="00A23A01" w:rsidP="00D10364">
      <w:pPr>
        <w:pStyle w:val="NormalWeb"/>
        <w:shd w:val="clear" w:color="auto" w:fill="FFFFFF"/>
        <w:spacing w:before="0" w:beforeAutospacing="0" w:after="0" w:afterAutospacing="0" w:line="240" w:lineRule="atLeast"/>
        <w:jc w:val="both"/>
      </w:pPr>
      <w:r w:rsidRPr="00A23A01">
        <w:t xml:space="preserve">Editör Yardımcısı, Yönetici Editör, </w:t>
      </w:r>
      <w:r w:rsidR="000718DD" w:rsidRPr="00A23A01">
        <w:t xml:space="preserve">Editör Yardımcıları ve Bölüm Editörleri, Editör tarafından atanır. </w:t>
      </w:r>
    </w:p>
    <w:p w:rsidR="00D2610E" w:rsidRDefault="00D2610E" w:rsidP="00D10364">
      <w:pPr>
        <w:pStyle w:val="NormalWeb"/>
        <w:shd w:val="clear" w:color="auto" w:fill="FFFFFF"/>
        <w:spacing w:before="0" w:beforeAutospacing="0" w:after="0" w:afterAutospacing="0" w:line="240" w:lineRule="atLeast"/>
        <w:jc w:val="both"/>
      </w:pPr>
    </w:p>
    <w:p w:rsidR="000718DD" w:rsidRPr="00A23A01" w:rsidRDefault="000E2B03" w:rsidP="00D10364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rStyle w:val="Gl"/>
        </w:rPr>
      </w:pPr>
      <w:r w:rsidRPr="00A23A01">
        <w:rPr>
          <w:rStyle w:val="Gl"/>
        </w:rPr>
        <w:t>İşleyiş</w:t>
      </w:r>
      <w:r w:rsidR="000718DD" w:rsidRPr="00A23A01">
        <w:rPr>
          <w:rStyle w:val="Gl"/>
        </w:rPr>
        <w:t xml:space="preserve"> </w:t>
      </w:r>
    </w:p>
    <w:p w:rsidR="000E2B03" w:rsidRPr="00A23A01" w:rsidRDefault="000718DD" w:rsidP="000E2B0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23A01">
        <w:rPr>
          <w:rStyle w:val="Gl"/>
          <w:rFonts w:ascii="Times New Roman" w:hAnsi="Times New Roman" w:cs="Times New Roman"/>
          <w:sz w:val="24"/>
          <w:szCs w:val="24"/>
        </w:rPr>
        <w:t xml:space="preserve">Madde </w:t>
      </w:r>
      <w:r w:rsidR="000E2B03" w:rsidRPr="00A23A01">
        <w:rPr>
          <w:rStyle w:val="Gl"/>
          <w:rFonts w:ascii="Times New Roman" w:hAnsi="Times New Roman" w:cs="Times New Roman"/>
          <w:sz w:val="24"/>
          <w:szCs w:val="24"/>
        </w:rPr>
        <w:t>6</w:t>
      </w:r>
      <w:r w:rsidRPr="00A23A01">
        <w:rPr>
          <w:rFonts w:ascii="Times New Roman" w:hAnsi="Times New Roman" w:cs="Times New Roman"/>
          <w:sz w:val="24"/>
          <w:szCs w:val="24"/>
        </w:rPr>
        <w:t xml:space="preserve">- </w:t>
      </w:r>
      <w:r w:rsidR="00E26057" w:rsidRPr="00A23A01">
        <w:rPr>
          <w:rFonts w:ascii="Times New Roman" w:hAnsi="Times New Roman" w:cs="Times New Roman"/>
          <w:sz w:val="24"/>
          <w:szCs w:val="24"/>
        </w:rPr>
        <w:t>(1)</w:t>
      </w:r>
      <w:r w:rsidR="000E2B03" w:rsidRPr="00A23A01">
        <w:rPr>
          <w:rFonts w:ascii="Times New Roman" w:hAnsi="Times New Roman" w:cs="Times New Roman"/>
          <w:sz w:val="24"/>
          <w:szCs w:val="24"/>
        </w:rPr>
        <w:t xml:space="preserve"> Dergi;  işletme, iktisat ve finans alanlarındaki bilimsel çalışmalara yer veren hakemli bir dergidir. </w:t>
      </w:r>
    </w:p>
    <w:p w:rsidR="00E26057" w:rsidRPr="00A23A01" w:rsidRDefault="000718DD" w:rsidP="00D10364">
      <w:pPr>
        <w:pStyle w:val="NormalWeb"/>
        <w:shd w:val="clear" w:color="auto" w:fill="FFFFFF"/>
        <w:spacing w:before="0" w:beforeAutospacing="0" w:after="0" w:afterAutospacing="0" w:line="240" w:lineRule="atLeast"/>
        <w:jc w:val="both"/>
      </w:pPr>
      <w:r w:rsidRPr="00A23A01">
        <w:rPr>
          <w:rStyle w:val="Gl"/>
        </w:rPr>
        <w:t xml:space="preserve">Yayım </w:t>
      </w:r>
      <w:r w:rsidR="00DD6E1D" w:rsidRPr="00A23A01">
        <w:rPr>
          <w:rStyle w:val="Gl"/>
        </w:rPr>
        <w:t>S</w:t>
      </w:r>
      <w:r w:rsidRPr="00A23A01">
        <w:rPr>
          <w:rStyle w:val="Gl"/>
        </w:rPr>
        <w:t xml:space="preserve">ıklığı ve </w:t>
      </w:r>
      <w:r w:rsidR="00DD6E1D" w:rsidRPr="00A23A01">
        <w:rPr>
          <w:rStyle w:val="Gl"/>
        </w:rPr>
        <w:t>D</w:t>
      </w:r>
      <w:r w:rsidRPr="00A23A01">
        <w:rPr>
          <w:rStyle w:val="Gl"/>
        </w:rPr>
        <w:t>ili:</w:t>
      </w:r>
      <w:r w:rsidRPr="00A23A01">
        <w:t xml:space="preserve"> Dergi</w:t>
      </w:r>
      <w:r w:rsidR="000E2B03" w:rsidRPr="00A23A01">
        <w:t>, 2017 yılı Ocak ayı itibariyle</w:t>
      </w:r>
      <w:r w:rsidRPr="00A23A01">
        <w:t xml:space="preserve"> yılda üç kez (Ocak-Nisan, Mayıs-Ağustos ve Eylül-Aralık) elektronik ortamda yayınlanır, bu sayı yayın kurulu kararıyla ve  ulusal</w:t>
      </w:r>
      <w:r w:rsidR="00FD1F26" w:rsidRPr="00A23A01">
        <w:t>/</w:t>
      </w:r>
      <w:r w:rsidRPr="00A23A01">
        <w:t>uluslara</w:t>
      </w:r>
      <w:r w:rsidR="00D2610E" w:rsidRPr="00A23A01">
        <w:t>ra</w:t>
      </w:r>
      <w:r w:rsidRPr="00A23A01">
        <w:t>sı ilgili kurum</w:t>
      </w:r>
      <w:r w:rsidR="00E26057" w:rsidRPr="00A23A01">
        <w:t>/</w:t>
      </w:r>
      <w:r w:rsidRPr="00A23A01">
        <w:t>kuruluşlara bildirilerek yılda dört sayıya çıkarılabilir. Yayım dili Türkçe ve İngilizce</w:t>
      </w:r>
      <w:r w:rsidR="00FD1F26" w:rsidRPr="00A23A01">
        <w:t>’</w:t>
      </w:r>
      <w:r w:rsidR="00A23A01">
        <w:t xml:space="preserve"> </w:t>
      </w:r>
      <w:r w:rsidRPr="00A23A01">
        <w:t>dir. Yayı</w:t>
      </w:r>
      <w:r w:rsidR="00C77165" w:rsidRPr="00A23A01">
        <w:t>n</w:t>
      </w:r>
      <w:r w:rsidRPr="00A23A01">
        <w:t xml:space="preserve"> Kurulu kararıyla tek bir dil belirlenebilir. </w:t>
      </w:r>
    </w:p>
    <w:p w:rsidR="00E26057" w:rsidRDefault="000718DD" w:rsidP="00D10364">
      <w:pPr>
        <w:pStyle w:val="NormalWeb"/>
        <w:shd w:val="clear" w:color="auto" w:fill="FFFFFF"/>
        <w:spacing w:before="0" w:beforeAutospacing="0" w:after="0" w:afterAutospacing="0" w:line="240" w:lineRule="atLeast"/>
        <w:jc w:val="both"/>
      </w:pPr>
      <w:r w:rsidRPr="00A23A01">
        <w:rPr>
          <w:rStyle w:val="Gl"/>
        </w:rPr>
        <w:t xml:space="preserve">Ek ve </w:t>
      </w:r>
      <w:r w:rsidR="00DD6E1D" w:rsidRPr="00A23A01">
        <w:rPr>
          <w:rStyle w:val="Gl"/>
        </w:rPr>
        <w:t>Ö</w:t>
      </w:r>
      <w:r w:rsidRPr="00A23A01">
        <w:rPr>
          <w:rStyle w:val="Gl"/>
        </w:rPr>
        <w:t>zel Sayı:</w:t>
      </w:r>
      <w:r w:rsidR="00C77165" w:rsidRPr="00A23A01">
        <w:rPr>
          <w:rStyle w:val="Gl"/>
        </w:rPr>
        <w:t xml:space="preserve"> </w:t>
      </w:r>
      <w:r w:rsidRPr="00A23A01">
        <w:t>D</w:t>
      </w:r>
      <w:r w:rsidR="00D2610E" w:rsidRPr="00A23A01">
        <w:t xml:space="preserve">ergi eki olarak; </w:t>
      </w:r>
      <w:r w:rsidR="00C77165" w:rsidRPr="00A23A01">
        <w:t>i</w:t>
      </w:r>
      <w:r w:rsidR="00A23A01">
        <w:t xml:space="preserve">şletme, </w:t>
      </w:r>
      <w:r w:rsidR="00C77165" w:rsidRPr="00A23A01">
        <w:t>i</w:t>
      </w:r>
      <w:r w:rsidR="00D2610E" w:rsidRPr="00A23A01">
        <w:t xml:space="preserve">ktisat ve </w:t>
      </w:r>
      <w:r w:rsidR="00C77165" w:rsidRPr="00A23A01">
        <w:t>f</w:t>
      </w:r>
      <w:r w:rsidR="00D2610E" w:rsidRPr="00A23A01">
        <w:t xml:space="preserve">inans alanlarındaki </w:t>
      </w:r>
      <w:r w:rsidRPr="00A23A01">
        <w:t>kongre, kurs,</w:t>
      </w:r>
      <w:r w:rsidRPr="003F19F0">
        <w:t xml:space="preserve"> sempozyum, toplantı vb etkinliklerin bilimsel sunuları için </w:t>
      </w:r>
      <w:r w:rsidR="00C77165">
        <w:t>Y</w:t>
      </w:r>
      <w:r w:rsidRPr="003F19F0">
        <w:t xml:space="preserve">ayın </w:t>
      </w:r>
      <w:r w:rsidR="00C77165">
        <w:t>K</w:t>
      </w:r>
      <w:r w:rsidRPr="003F19F0">
        <w:t xml:space="preserve">urulu/Yayın </w:t>
      </w:r>
      <w:r w:rsidR="00C77165">
        <w:t>K</w:t>
      </w:r>
      <w:r w:rsidRPr="003F19F0">
        <w:t xml:space="preserve">omisyonu kararıyla ek sayı çıkarılabilir. </w:t>
      </w:r>
    </w:p>
    <w:p w:rsidR="00E26057" w:rsidRDefault="000718DD" w:rsidP="00D10364">
      <w:pPr>
        <w:pStyle w:val="NormalWeb"/>
        <w:shd w:val="clear" w:color="auto" w:fill="FFFFFF"/>
        <w:spacing w:before="0" w:beforeAutospacing="0" w:after="0" w:afterAutospacing="0" w:line="240" w:lineRule="atLeast"/>
        <w:jc w:val="both"/>
      </w:pPr>
      <w:r w:rsidRPr="003F19F0">
        <w:rPr>
          <w:rStyle w:val="Gl"/>
        </w:rPr>
        <w:t xml:space="preserve">Değerlendirme: </w:t>
      </w:r>
      <w:r w:rsidRPr="003F19F0">
        <w:t xml:space="preserve"> Dergiye gelen yazılar elektronik ortamında numaralanarak kabul edilir. Editörler Kurulu tarafınd</w:t>
      </w:r>
      <w:r>
        <w:t>an ön değerlendirmesi yapılır, iki</w:t>
      </w:r>
      <w:r w:rsidR="00A23A01">
        <w:t xml:space="preserve"> </w:t>
      </w:r>
      <w:r>
        <w:t xml:space="preserve">hakeme </w:t>
      </w:r>
      <w:r w:rsidRPr="003F19F0">
        <w:t>yazar adı ve çalışmanın yapıldığı merkez saklanarak elektronik ortamda iletilir. Yazarlara süreç hakkında bilgi verilir. Editörler Kurulu gereğinde yayının yayınlanamaz özellikte o</w:t>
      </w:r>
      <w:r w:rsidR="00A23A01">
        <w:t>lduğuna hakemlere</w:t>
      </w:r>
      <w:r w:rsidRPr="003F19F0">
        <w:t xml:space="preserve"> göndermeden de karar verebilir. </w:t>
      </w:r>
    </w:p>
    <w:p w:rsidR="00E26057" w:rsidRDefault="00A23A01" w:rsidP="00D10364">
      <w:pPr>
        <w:pStyle w:val="NormalWeb"/>
        <w:shd w:val="clear" w:color="auto" w:fill="FFFFFF"/>
        <w:spacing w:before="0" w:beforeAutospacing="0" w:after="0" w:afterAutospacing="0" w:line="240" w:lineRule="atLeast"/>
        <w:jc w:val="both"/>
      </w:pPr>
      <w:r>
        <w:rPr>
          <w:b/>
        </w:rPr>
        <w:t>Hakemlerin</w:t>
      </w:r>
      <w:r w:rsidR="000718DD" w:rsidRPr="003F19F0">
        <w:rPr>
          <w:b/>
        </w:rPr>
        <w:t xml:space="preserve"> </w:t>
      </w:r>
      <w:r w:rsidR="00DD6E1D">
        <w:rPr>
          <w:b/>
        </w:rPr>
        <w:t>Ö</w:t>
      </w:r>
      <w:r w:rsidR="000718DD" w:rsidRPr="003F19F0">
        <w:rPr>
          <w:b/>
        </w:rPr>
        <w:t xml:space="preserve">zellikleri: </w:t>
      </w:r>
      <w:r>
        <w:t>Hakemler</w:t>
      </w:r>
      <w:r w:rsidR="004F07FB">
        <w:t xml:space="preserve">, </w:t>
      </w:r>
      <w:r w:rsidR="000718DD" w:rsidRPr="003F19F0">
        <w:t xml:space="preserve"> Editörler Kurulu tarafından alanlarında uzman olanlar arasından belirlenir. </w:t>
      </w:r>
      <w:r>
        <w:t>Hakemler</w:t>
      </w:r>
      <w:r w:rsidR="00D0071C">
        <w:t>,</w:t>
      </w:r>
      <w:r w:rsidR="000718DD" w:rsidRPr="003F19F0">
        <w:t xml:space="preserve"> </w:t>
      </w:r>
      <w:r w:rsidR="00D0071C">
        <w:t>ulusal ve u</w:t>
      </w:r>
      <w:r w:rsidR="000718DD" w:rsidRPr="003F19F0">
        <w:t>luslararası yayınları olan kendi alanlarında tanınmış, bilimsel geçmişe ve bilgi birikimine sahip kişiler olmalıdır. Bölüm Editörleri; yaz</w:t>
      </w:r>
      <w:r>
        <w:t>ıyı değerlendirecek hakemleri seçerken, hakemle</w:t>
      </w:r>
      <w:r w:rsidR="000718DD" w:rsidRPr="003F19F0">
        <w:t xml:space="preserve"> makale sahibi arasında ilgi ve çıkar ilişkisi olup olmadığını gözetir. Hakem kendisine gönderilen yazıyı zaman veya konu uygunsuzluğu gerekçesiyle 7 gün içerisinde iade edebilir.</w:t>
      </w:r>
    </w:p>
    <w:p w:rsidR="000718DD" w:rsidRDefault="000718DD" w:rsidP="00D10364">
      <w:pPr>
        <w:pStyle w:val="NormalWeb"/>
        <w:shd w:val="clear" w:color="auto" w:fill="FFFFFF"/>
        <w:spacing w:before="0" w:beforeAutospacing="0" w:after="0" w:afterAutospacing="0" w:line="240" w:lineRule="atLeast"/>
        <w:jc w:val="both"/>
      </w:pPr>
      <w:r w:rsidRPr="003F19F0">
        <w:rPr>
          <w:rStyle w:val="Gl"/>
        </w:rPr>
        <w:t xml:space="preserve">Yayımlanma: </w:t>
      </w:r>
      <w:r w:rsidR="00D2610E">
        <w:t xml:space="preserve"> Dergiye gelen çalışmalardan</w:t>
      </w:r>
      <w:r w:rsidRPr="003F19F0">
        <w:t xml:space="preserve"> değerlendirmesi bit</w:t>
      </w:r>
      <w:r w:rsidR="00D2610E">
        <w:t>en ve yayın kararı çıkan çalışmalar</w:t>
      </w:r>
      <w:r w:rsidRPr="003F19F0">
        <w:t>, Editörler Kurulu tarafından son kez değerlendirilir, gerekli düzenlemeler yapılır. Yayın işlemleri tamaml</w:t>
      </w:r>
      <w:r w:rsidR="00D2610E">
        <w:t>anarak son şekli verilen çalışmalar</w:t>
      </w:r>
      <w:r w:rsidRPr="003F19F0">
        <w:t xml:space="preserve">, yazarlara bir ön yazı ile gönderilir, son düzeltmeler yapılarak, Yayın Hakkı Devri Formu tüm yazarlar tarafından onaylanır. </w:t>
      </w:r>
      <w:r>
        <w:t>Kabul edilen makaleler, kronolojik kabul tarihleri dikkate alınarak yayın kurulunun planlamasına göre belirlenen cilt ve sayıda elektronik ortamda yayımlanır.</w:t>
      </w:r>
      <w:r w:rsidRPr="003F19F0">
        <w:t> </w:t>
      </w:r>
    </w:p>
    <w:p w:rsidR="009D7BA4" w:rsidRDefault="009D7BA4" w:rsidP="00D10364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b/>
          <w:bCs/>
        </w:rPr>
      </w:pPr>
    </w:p>
    <w:p w:rsidR="009D7BA4" w:rsidRDefault="009D7BA4" w:rsidP="00D10364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b/>
          <w:bCs/>
        </w:rPr>
      </w:pPr>
    </w:p>
    <w:p w:rsidR="00E26057" w:rsidRDefault="000718DD" w:rsidP="00D10364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bCs/>
        </w:rPr>
      </w:pPr>
      <w:r w:rsidRPr="002E3D1A">
        <w:rPr>
          <w:b/>
          <w:bCs/>
        </w:rPr>
        <w:lastRenderedPageBreak/>
        <w:t xml:space="preserve">Yazım </w:t>
      </w:r>
      <w:r w:rsidR="00DD6E1D">
        <w:rPr>
          <w:b/>
          <w:bCs/>
        </w:rPr>
        <w:t>K</w:t>
      </w:r>
      <w:r w:rsidRPr="002E3D1A">
        <w:rPr>
          <w:b/>
          <w:bCs/>
        </w:rPr>
        <w:t>uralları:</w:t>
      </w:r>
      <w:r w:rsidRPr="00ED6099">
        <w:rPr>
          <w:bCs/>
        </w:rPr>
        <w:t xml:space="preserve"> Yayı</w:t>
      </w:r>
      <w:r w:rsidR="00536582">
        <w:rPr>
          <w:bCs/>
        </w:rPr>
        <w:t xml:space="preserve">n </w:t>
      </w:r>
      <w:r w:rsidRPr="00ED6099">
        <w:rPr>
          <w:bCs/>
        </w:rPr>
        <w:t xml:space="preserve"> Kurulu tarafından ulusal ve uluslararası güncel öneriler dikkate alınarak belirlenir.</w:t>
      </w:r>
    </w:p>
    <w:p w:rsidR="000718DD" w:rsidRPr="0081604E" w:rsidRDefault="000718DD" w:rsidP="00D10364">
      <w:pPr>
        <w:pStyle w:val="NormalWeb"/>
        <w:shd w:val="clear" w:color="auto" w:fill="FFFFFF"/>
        <w:spacing w:before="0" w:beforeAutospacing="0" w:after="0" w:afterAutospacing="0" w:line="240" w:lineRule="atLeast"/>
        <w:jc w:val="both"/>
      </w:pPr>
      <w:r w:rsidRPr="003F19F0">
        <w:rPr>
          <w:rStyle w:val="Gl"/>
        </w:rPr>
        <w:t xml:space="preserve">Kayıt ve Arşiv: </w:t>
      </w:r>
      <w:r w:rsidRPr="003F19F0">
        <w:t xml:space="preserve">Evrak kayıt defterleri, yazışmalar, makaleler </w:t>
      </w:r>
      <w:r>
        <w:t>en az beş</w:t>
      </w:r>
      <w:r w:rsidRPr="003F19F0">
        <w:t xml:space="preserve"> yıl </w:t>
      </w:r>
      <w:r w:rsidRPr="0081604E">
        <w:t>süre ile elektronik ortamda saklanır.</w:t>
      </w:r>
    </w:p>
    <w:p w:rsidR="000718DD" w:rsidRPr="001B0E8F" w:rsidRDefault="000718DD" w:rsidP="00D10364">
      <w:pPr>
        <w:pStyle w:val="NormalWeb"/>
        <w:shd w:val="clear" w:color="auto" w:fill="FFFFFF"/>
        <w:spacing w:before="0" w:beforeAutospacing="0" w:after="0" w:afterAutospacing="0" w:line="240" w:lineRule="atLeast"/>
        <w:jc w:val="both"/>
      </w:pPr>
      <w:r w:rsidRPr="0081604E">
        <w:rPr>
          <w:b/>
        </w:rPr>
        <w:t xml:space="preserve">Derginin </w:t>
      </w:r>
      <w:r w:rsidR="00DD6E1D">
        <w:rPr>
          <w:b/>
        </w:rPr>
        <w:t>P</w:t>
      </w:r>
      <w:r w:rsidRPr="0081604E">
        <w:rPr>
          <w:b/>
        </w:rPr>
        <w:t xml:space="preserve">erformansının </w:t>
      </w:r>
      <w:r w:rsidR="00DD6E1D">
        <w:rPr>
          <w:b/>
        </w:rPr>
        <w:t>D</w:t>
      </w:r>
      <w:r w:rsidRPr="0081604E">
        <w:rPr>
          <w:b/>
        </w:rPr>
        <w:t xml:space="preserve">eğerlendirilmesinde: </w:t>
      </w:r>
      <w:r w:rsidR="00D2610E">
        <w:t>Dergiye yılda gelen toplam çalışma sayısı, d</w:t>
      </w:r>
      <w:r w:rsidRPr="0081604E">
        <w:t>ergiye yıl</w:t>
      </w:r>
      <w:r w:rsidR="00D2610E">
        <w:t>da gelen toplam araştırmaya dayalı çalışma sayısı, d</w:t>
      </w:r>
      <w:r w:rsidRPr="0081604E">
        <w:t>erginin etki değeri</w:t>
      </w:r>
      <w:r w:rsidR="00D2610E">
        <w:t xml:space="preserve"> (Impact</w:t>
      </w:r>
      <w:r w:rsidR="00A23A01">
        <w:t xml:space="preserve"> </w:t>
      </w:r>
      <w:r w:rsidR="00D2610E">
        <w:t>Factor), d</w:t>
      </w:r>
      <w:r w:rsidRPr="0081604E">
        <w:t>ergiye gelen yazıların yurtdış</w:t>
      </w:r>
      <w:r w:rsidR="00D2610E">
        <w:t>ı kaynaklı olanlarının sayısı, d</w:t>
      </w:r>
      <w:r w:rsidRPr="0081604E">
        <w:t>ergi hakemlerinin yurtdışı bilim</w:t>
      </w:r>
      <w:r w:rsidR="00D2610E">
        <w:t xml:space="preserve"> insanlarından oluşma oranı ve e</w:t>
      </w:r>
      <w:r w:rsidRPr="0081604E">
        <w:t>ditoryal süreçlerin ortalama tamamlanma süresi gibi özelliklere dikkat edilir. Performans değerlendirmesi Yayın Kurulu tarafından yapılır.</w:t>
      </w:r>
    </w:p>
    <w:p w:rsidR="000E2B03" w:rsidRDefault="000E2B03" w:rsidP="00D10364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b/>
        </w:rPr>
      </w:pPr>
    </w:p>
    <w:p w:rsidR="000718DD" w:rsidRPr="00C13B84" w:rsidRDefault="000718DD" w:rsidP="00D10364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b/>
        </w:rPr>
      </w:pPr>
      <w:r w:rsidRPr="00C13B84">
        <w:rPr>
          <w:b/>
        </w:rPr>
        <w:t>Çeşitli hükümler</w:t>
      </w:r>
    </w:p>
    <w:p w:rsidR="000718DD" w:rsidRPr="00C349E5" w:rsidRDefault="000718DD" w:rsidP="00D10364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b/>
        </w:rPr>
      </w:pPr>
      <w:r>
        <w:rPr>
          <w:b/>
        </w:rPr>
        <w:t xml:space="preserve">Madde </w:t>
      </w:r>
      <w:r w:rsidR="000E2B03">
        <w:rPr>
          <w:b/>
        </w:rPr>
        <w:t>7</w:t>
      </w:r>
      <w:r w:rsidR="00536582">
        <w:rPr>
          <w:b/>
        </w:rPr>
        <w:t xml:space="preserve">- </w:t>
      </w:r>
    </w:p>
    <w:p w:rsidR="000718DD" w:rsidRPr="003F19F0" w:rsidRDefault="000718DD" w:rsidP="00D10364">
      <w:pPr>
        <w:pStyle w:val="NormalWeb"/>
        <w:shd w:val="clear" w:color="auto" w:fill="FFFFFF"/>
        <w:spacing w:before="0" w:beforeAutospacing="0" w:after="0" w:afterAutospacing="0" w:line="240" w:lineRule="atLeast"/>
        <w:jc w:val="both"/>
      </w:pPr>
      <w:r w:rsidRPr="003F19F0">
        <w:rPr>
          <w:rStyle w:val="Gl"/>
        </w:rPr>
        <w:t>Giderler:</w:t>
      </w:r>
      <w:r w:rsidRPr="003F19F0">
        <w:t xml:space="preserve"> Yayın Kurulu /Komisyonu Üyelerinin dergiyle ilgili eğitim, yayınlama, tüm kırtasiye ve benzeri giderleri </w:t>
      </w:r>
      <w:r w:rsidRPr="003F19F0">
        <w:rPr>
          <w:bCs/>
        </w:rPr>
        <w:t>Fakülte</w:t>
      </w:r>
      <w:r w:rsidR="00D2610E">
        <w:rPr>
          <w:bCs/>
        </w:rPr>
        <w:t xml:space="preserve"> </w:t>
      </w:r>
      <w:r w:rsidRPr="003F19F0">
        <w:rPr>
          <w:bCs/>
        </w:rPr>
        <w:t>Dekanlığı</w:t>
      </w:r>
      <w:r w:rsidRPr="003F19F0">
        <w:t xml:space="preserve"> tarafından karşılanır.</w:t>
      </w:r>
    </w:p>
    <w:p w:rsidR="000718DD" w:rsidRPr="00A23A01" w:rsidRDefault="000718DD" w:rsidP="00D10364">
      <w:pPr>
        <w:pStyle w:val="NormalWeb"/>
        <w:shd w:val="clear" w:color="auto" w:fill="FFFFFF"/>
        <w:spacing w:before="0" w:beforeAutospacing="0" w:after="0" w:afterAutospacing="0" w:line="240" w:lineRule="atLeast"/>
        <w:jc w:val="both"/>
      </w:pPr>
      <w:r w:rsidRPr="003F19F0">
        <w:rPr>
          <w:rStyle w:val="Gl"/>
        </w:rPr>
        <w:t xml:space="preserve">Bilimsel </w:t>
      </w:r>
      <w:r w:rsidR="00DD6E1D">
        <w:rPr>
          <w:rStyle w:val="Gl"/>
        </w:rPr>
        <w:t>S</w:t>
      </w:r>
      <w:r w:rsidRPr="003F19F0">
        <w:rPr>
          <w:rStyle w:val="Gl"/>
        </w:rPr>
        <w:t>orumluluk:</w:t>
      </w:r>
      <w:r w:rsidRPr="003F19F0">
        <w:t xml:space="preserve"> Yayınlanan yazılardaki bilimsel ve yasal sorumluluklar tümüyle </w:t>
      </w:r>
      <w:r w:rsidRPr="00A23A01">
        <w:t>yazarına aittir.</w:t>
      </w:r>
      <w:r w:rsidRPr="00A23A01">
        <w:rPr>
          <w:rStyle w:val="apple-converted-space"/>
        </w:rPr>
        <w:t> </w:t>
      </w:r>
    </w:p>
    <w:p w:rsidR="000718DD" w:rsidRPr="00A23A01" w:rsidRDefault="000718DD" w:rsidP="00D10364">
      <w:pPr>
        <w:pStyle w:val="NormalWeb"/>
        <w:shd w:val="clear" w:color="auto" w:fill="FFFFFF"/>
        <w:spacing w:before="0" w:beforeAutospacing="0" w:after="0" w:afterAutospacing="0" w:line="240" w:lineRule="atLeast"/>
        <w:jc w:val="both"/>
      </w:pPr>
      <w:r w:rsidRPr="00A23A01">
        <w:rPr>
          <w:b/>
        </w:rPr>
        <w:t>Künye:</w:t>
      </w:r>
      <w:r w:rsidRPr="00A23A01">
        <w:t xml:space="preserve"> Derginin kapak sayfasında dergi künyesi, amblemi, </w:t>
      </w:r>
      <w:r w:rsidRPr="00A23A01">
        <w:rPr>
          <w:bCs/>
        </w:rPr>
        <w:t>Üniversite veya</w:t>
      </w:r>
      <w:r w:rsidR="00D2610E" w:rsidRPr="00A23A01">
        <w:rPr>
          <w:bCs/>
        </w:rPr>
        <w:t xml:space="preserve"> </w:t>
      </w:r>
      <w:r w:rsidRPr="00A23A01">
        <w:rPr>
          <w:bCs/>
        </w:rPr>
        <w:t>Fakülte</w:t>
      </w:r>
      <w:r w:rsidR="00D2610E" w:rsidRPr="00A23A01">
        <w:rPr>
          <w:bCs/>
        </w:rPr>
        <w:t xml:space="preserve"> </w:t>
      </w:r>
      <w:r w:rsidRPr="00A23A01">
        <w:rPr>
          <w:bCs/>
        </w:rPr>
        <w:t>Dekanlığı</w:t>
      </w:r>
      <w:r w:rsidRPr="00A23A01">
        <w:t xml:space="preserve"> amblemi, derginin ismi, cilt, sayı ve yıl bilgileri yer almalıdır. Dergi ilk bölümünde kapak bilgilerinin yanı sıra, derginin Sahibi ve Sorumlu Yazı İşleri Müdürü, </w:t>
      </w:r>
      <w:r w:rsidR="00A23A01">
        <w:t>Editör,</w:t>
      </w:r>
      <w:r w:rsidRPr="00A23A01">
        <w:t xml:space="preserve"> Editör Yardımcısı, Bölüm Editörleri, Yayın Kurulu, Danışma Kurulu, </w:t>
      </w:r>
      <w:r w:rsidR="00DD6E1D" w:rsidRPr="00A23A01">
        <w:t>a</w:t>
      </w:r>
      <w:r w:rsidRPr="00A23A01">
        <w:t xml:space="preserve">maç ve </w:t>
      </w:r>
      <w:r w:rsidR="00DD6E1D" w:rsidRPr="00A23A01">
        <w:t>k</w:t>
      </w:r>
      <w:r w:rsidRPr="00A23A01">
        <w:t xml:space="preserve">apsam, </w:t>
      </w:r>
      <w:r w:rsidR="00DD6E1D" w:rsidRPr="00A23A01">
        <w:t>y</w:t>
      </w:r>
      <w:r w:rsidRPr="00A23A01">
        <w:t xml:space="preserve">azarlara </w:t>
      </w:r>
      <w:r w:rsidR="00DD6E1D" w:rsidRPr="00A23A01">
        <w:t>ait b</w:t>
      </w:r>
      <w:r w:rsidRPr="00A23A01">
        <w:t xml:space="preserve">ilgi, </w:t>
      </w:r>
      <w:r w:rsidR="00DD6E1D" w:rsidRPr="00A23A01">
        <w:t>i</w:t>
      </w:r>
      <w:r w:rsidRPr="00A23A01">
        <w:t>letişim adresi ve basım yeri bilgileri yer almalıdır.</w:t>
      </w:r>
      <w:r w:rsidRPr="00A23A01">
        <w:rPr>
          <w:rStyle w:val="apple-converted-space"/>
        </w:rPr>
        <w:t> </w:t>
      </w:r>
    </w:p>
    <w:p w:rsidR="006F351A" w:rsidRPr="00A23A01" w:rsidRDefault="006F351A" w:rsidP="00D10364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rStyle w:val="Gl"/>
        </w:rPr>
      </w:pPr>
    </w:p>
    <w:p w:rsidR="006F351A" w:rsidRPr="00A23A01" w:rsidRDefault="006F351A" w:rsidP="00D10364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rStyle w:val="Gl"/>
        </w:rPr>
      </w:pPr>
      <w:r w:rsidRPr="00A23A01">
        <w:rPr>
          <w:rStyle w:val="Gl"/>
        </w:rPr>
        <w:t>Yürürlük</w:t>
      </w:r>
    </w:p>
    <w:p w:rsidR="000718DD" w:rsidRPr="00A23A01" w:rsidRDefault="00D2610E" w:rsidP="00D10364">
      <w:pPr>
        <w:pStyle w:val="NormalWeb"/>
        <w:shd w:val="clear" w:color="auto" w:fill="FFFFFF"/>
        <w:spacing w:before="0" w:beforeAutospacing="0" w:after="0" w:afterAutospacing="0" w:line="240" w:lineRule="atLeast"/>
        <w:jc w:val="both"/>
      </w:pPr>
      <w:r w:rsidRPr="00A23A01">
        <w:rPr>
          <w:rStyle w:val="Gl"/>
        </w:rPr>
        <w:t xml:space="preserve">Madde </w:t>
      </w:r>
      <w:r w:rsidR="000E2B03" w:rsidRPr="00A23A01">
        <w:rPr>
          <w:rStyle w:val="Gl"/>
        </w:rPr>
        <w:t>8</w:t>
      </w:r>
      <w:r w:rsidR="006F351A" w:rsidRPr="00A23A01">
        <w:rPr>
          <w:rStyle w:val="Gl"/>
        </w:rPr>
        <w:t>-</w:t>
      </w:r>
      <w:r w:rsidR="006F351A" w:rsidRPr="00A23A01">
        <w:rPr>
          <w:rStyle w:val="Gl"/>
          <w:b w:val="0"/>
        </w:rPr>
        <w:t xml:space="preserve"> (1)</w:t>
      </w:r>
      <w:r w:rsidR="006F351A" w:rsidRPr="00A23A01">
        <w:rPr>
          <w:rStyle w:val="Gl"/>
        </w:rPr>
        <w:t xml:space="preserve"> </w:t>
      </w:r>
      <w:r w:rsidR="000718DD" w:rsidRPr="00A23A01">
        <w:t xml:space="preserve"> Bu </w:t>
      </w:r>
      <w:r w:rsidR="006F351A" w:rsidRPr="00A23A01">
        <w:t>Y</w:t>
      </w:r>
      <w:r w:rsidR="000718DD" w:rsidRPr="00A23A01">
        <w:t xml:space="preserve">önerge </w:t>
      </w:r>
      <w:r w:rsidR="000718DD" w:rsidRPr="00A23A01">
        <w:rPr>
          <w:bCs/>
        </w:rPr>
        <w:t xml:space="preserve">Alanya Alaaddin </w:t>
      </w:r>
      <w:r w:rsidR="000E2B03" w:rsidRPr="00A23A01">
        <w:rPr>
          <w:bCs/>
        </w:rPr>
        <w:t xml:space="preserve"> </w:t>
      </w:r>
      <w:r w:rsidR="000718DD" w:rsidRPr="00A23A01">
        <w:rPr>
          <w:bCs/>
        </w:rPr>
        <w:t xml:space="preserve">Keykubat Üniversitesi </w:t>
      </w:r>
      <w:r w:rsidR="000718DD" w:rsidRPr="00A23A01">
        <w:t>Senatosu</w:t>
      </w:r>
      <w:r w:rsidRPr="00A23A01">
        <w:t xml:space="preserve"> </w:t>
      </w:r>
      <w:r w:rsidR="000718DD" w:rsidRPr="00A23A01">
        <w:t xml:space="preserve">tarafından </w:t>
      </w:r>
      <w:r w:rsidR="000E2B03" w:rsidRPr="00A23A01">
        <w:t xml:space="preserve">kabul edildiği tarihte </w:t>
      </w:r>
      <w:r w:rsidR="000718DD" w:rsidRPr="00A23A01">
        <w:t>yürürlüğe girer.</w:t>
      </w:r>
    </w:p>
    <w:p w:rsidR="000E2B03" w:rsidRPr="00A23A01" w:rsidRDefault="000E2B03" w:rsidP="00D10364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rStyle w:val="Gl"/>
        </w:rPr>
      </w:pPr>
    </w:p>
    <w:p w:rsidR="000E2B03" w:rsidRPr="00A23A01" w:rsidRDefault="000E2B03" w:rsidP="00D10364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rStyle w:val="Gl"/>
        </w:rPr>
      </w:pPr>
      <w:r w:rsidRPr="00A23A01">
        <w:rPr>
          <w:rStyle w:val="Gl"/>
        </w:rPr>
        <w:t>Yürütme</w:t>
      </w:r>
    </w:p>
    <w:p w:rsidR="000718DD" w:rsidRPr="00A23A01" w:rsidRDefault="00D2610E" w:rsidP="00D10364">
      <w:pPr>
        <w:pStyle w:val="NormalWeb"/>
        <w:shd w:val="clear" w:color="auto" w:fill="FFFFFF"/>
        <w:spacing w:before="0" w:beforeAutospacing="0" w:after="0" w:afterAutospacing="0" w:line="240" w:lineRule="atLeast"/>
        <w:jc w:val="both"/>
      </w:pPr>
      <w:r w:rsidRPr="00A23A01">
        <w:rPr>
          <w:rStyle w:val="Gl"/>
        </w:rPr>
        <w:t xml:space="preserve">Madde </w:t>
      </w:r>
      <w:r w:rsidR="000E2B03" w:rsidRPr="00A23A01">
        <w:rPr>
          <w:rStyle w:val="Gl"/>
        </w:rPr>
        <w:t>9</w:t>
      </w:r>
      <w:r w:rsidR="00C07C47" w:rsidRPr="00A23A01">
        <w:rPr>
          <w:rStyle w:val="Gl"/>
        </w:rPr>
        <w:t xml:space="preserve"> </w:t>
      </w:r>
      <w:r w:rsidR="000E2B03" w:rsidRPr="00A23A01">
        <w:rPr>
          <w:rStyle w:val="Gl"/>
        </w:rPr>
        <w:t>-</w:t>
      </w:r>
      <w:r w:rsidR="000E2B03" w:rsidRPr="00A23A01">
        <w:rPr>
          <w:rStyle w:val="Gl"/>
          <w:b w:val="0"/>
        </w:rPr>
        <w:t xml:space="preserve">(1) </w:t>
      </w:r>
      <w:r w:rsidRPr="00A23A01">
        <w:rPr>
          <w:b/>
        </w:rPr>
        <w:t xml:space="preserve"> </w:t>
      </w:r>
      <w:r w:rsidRPr="00A23A01">
        <w:t xml:space="preserve">Bu </w:t>
      </w:r>
      <w:r w:rsidR="000E2B03" w:rsidRPr="00A23A01">
        <w:t>Y</w:t>
      </w:r>
      <w:r w:rsidRPr="00A23A01">
        <w:t>önerge hükümlerini</w:t>
      </w:r>
      <w:r w:rsidR="000718DD" w:rsidRPr="00A23A01">
        <w:t xml:space="preserve"> </w:t>
      </w:r>
      <w:r w:rsidR="000E2B03" w:rsidRPr="00A23A01">
        <w:rPr>
          <w:bCs/>
        </w:rPr>
        <w:t xml:space="preserve">Alanya Alaaddin </w:t>
      </w:r>
      <w:r w:rsidR="000718DD" w:rsidRPr="00A23A01">
        <w:rPr>
          <w:bCs/>
        </w:rPr>
        <w:t>Keykubat Üniversitesi</w:t>
      </w:r>
      <w:r w:rsidRPr="00A23A01">
        <w:rPr>
          <w:bCs/>
        </w:rPr>
        <w:t xml:space="preserve"> Rektörü yürütür.</w:t>
      </w:r>
    </w:p>
    <w:p w:rsidR="000718DD" w:rsidRDefault="000718DD" w:rsidP="00D10364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b/>
        </w:rPr>
      </w:pPr>
    </w:p>
    <w:p w:rsidR="009A0393" w:rsidRDefault="009A0393" w:rsidP="00D10364">
      <w:pPr>
        <w:spacing w:after="0" w:line="240" w:lineRule="atLeast"/>
      </w:pPr>
      <w:bookmarkStart w:id="0" w:name="_GoBack"/>
      <w:bookmarkEnd w:id="0"/>
    </w:p>
    <w:p w:rsidR="003762D5" w:rsidRDefault="003762D5" w:rsidP="00D10364">
      <w:pPr>
        <w:spacing w:after="0" w:line="240" w:lineRule="atLeast"/>
      </w:pPr>
    </w:p>
    <w:p w:rsidR="003762D5" w:rsidRDefault="003762D5" w:rsidP="00D10364">
      <w:pPr>
        <w:spacing w:after="0" w:line="240" w:lineRule="atLeast"/>
      </w:pPr>
    </w:p>
    <w:p w:rsidR="003762D5" w:rsidRDefault="003762D5" w:rsidP="00D10364">
      <w:pPr>
        <w:spacing w:after="0" w:line="240" w:lineRule="atLeast"/>
      </w:pPr>
    </w:p>
    <w:p w:rsidR="003762D5" w:rsidRDefault="003762D5" w:rsidP="00D10364">
      <w:pPr>
        <w:spacing w:after="0" w:line="240" w:lineRule="atLeast"/>
      </w:pPr>
    </w:p>
    <w:p w:rsidR="003762D5" w:rsidRDefault="003762D5" w:rsidP="00D10364">
      <w:pPr>
        <w:spacing w:after="0" w:line="240" w:lineRule="atLeast"/>
      </w:pPr>
    </w:p>
    <w:p w:rsidR="003762D5" w:rsidRDefault="003762D5" w:rsidP="00D10364">
      <w:pPr>
        <w:spacing w:after="0" w:line="240" w:lineRule="atLeast"/>
      </w:pPr>
    </w:p>
    <w:p w:rsidR="003762D5" w:rsidRDefault="003762D5" w:rsidP="00D10364">
      <w:pPr>
        <w:spacing w:after="0" w:line="240" w:lineRule="atLeast"/>
      </w:pPr>
    </w:p>
    <w:p w:rsidR="003762D5" w:rsidRDefault="003762D5" w:rsidP="00D10364">
      <w:pPr>
        <w:spacing w:after="0" w:line="240" w:lineRule="atLeast"/>
      </w:pPr>
    </w:p>
    <w:p w:rsidR="003762D5" w:rsidRDefault="003762D5" w:rsidP="00D10364">
      <w:pPr>
        <w:pBdr>
          <w:bottom w:val="single" w:sz="12" w:space="1" w:color="auto"/>
        </w:pBdr>
        <w:spacing w:after="0" w:line="240" w:lineRule="atLeast"/>
      </w:pPr>
    </w:p>
    <w:p w:rsidR="003762D5" w:rsidRPr="003762D5" w:rsidRDefault="003762D5" w:rsidP="00D1036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762D5">
        <w:rPr>
          <w:rFonts w:ascii="Times New Roman" w:hAnsi="Times New Roman" w:cs="Times New Roman"/>
          <w:sz w:val="24"/>
          <w:szCs w:val="24"/>
        </w:rPr>
        <w:t xml:space="preserve"> 10.03.2017 tarih ve 07/30 sayılı Senato Kararı ile kabul edildi.</w:t>
      </w:r>
    </w:p>
    <w:sectPr w:rsidR="003762D5" w:rsidRPr="003762D5" w:rsidSect="008D40D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F99" w:rsidRDefault="00E95F99" w:rsidP="003762D5">
      <w:pPr>
        <w:spacing w:after="0" w:line="240" w:lineRule="auto"/>
      </w:pPr>
      <w:r>
        <w:separator/>
      </w:r>
    </w:p>
  </w:endnote>
  <w:endnote w:type="continuationSeparator" w:id="1">
    <w:p w:rsidR="00E95F99" w:rsidRDefault="00E95F99" w:rsidP="00376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1026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3762D5" w:rsidRPr="003762D5" w:rsidRDefault="003762D5">
        <w:pPr>
          <w:pStyle w:val="Altbilgi"/>
          <w:jc w:val="center"/>
          <w:rPr>
            <w:sz w:val="24"/>
            <w:szCs w:val="24"/>
          </w:rPr>
        </w:pPr>
        <w:r>
          <w:t>-</w:t>
        </w:r>
        <w:r w:rsidR="00167234" w:rsidRPr="003762D5">
          <w:rPr>
            <w:sz w:val="24"/>
            <w:szCs w:val="24"/>
          </w:rPr>
          <w:fldChar w:fldCharType="begin"/>
        </w:r>
        <w:r w:rsidRPr="003762D5">
          <w:rPr>
            <w:sz w:val="24"/>
            <w:szCs w:val="24"/>
          </w:rPr>
          <w:instrText xml:space="preserve"> PAGE   \* MERGEFORMAT </w:instrText>
        </w:r>
        <w:r w:rsidR="00167234" w:rsidRPr="003762D5">
          <w:rPr>
            <w:sz w:val="24"/>
            <w:szCs w:val="24"/>
          </w:rPr>
          <w:fldChar w:fldCharType="separate"/>
        </w:r>
        <w:r w:rsidR="00C97D49">
          <w:rPr>
            <w:noProof/>
            <w:sz w:val="24"/>
            <w:szCs w:val="24"/>
          </w:rPr>
          <w:t>1</w:t>
        </w:r>
        <w:r w:rsidR="00167234" w:rsidRPr="003762D5">
          <w:rPr>
            <w:sz w:val="24"/>
            <w:szCs w:val="24"/>
          </w:rPr>
          <w:fldChar w:fldCharType="end"/>
        </w:r>
        <w:r>
          <w:rPr>
            <w:sz w:val="24"/>
            <w:szCs w:val="24"/>
          </w:rPr>
          <w:t>-</w:t>
        </w:r>
      </w:p>
    </w:sdtContent>
  </w:sdt>
  <w:p w:rsidR="003762D5" w:rsidRDefault="003762D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F99" w:rsidRDefault="00E95F99" w:rsidP="003762D5">
      <w:pPr>
        <w:spacing w:after="0" w:line="240" w:lineRule="auto"/>
      </w:pPr>
      <w:r>
        <w:separator/>
      </w:r>
    </w:p>
  </w:footnote>
  <w:footnote w:type="continuationSeparator" w:id="1">
    <w:p w:rsidR="00E95F99" w:rsidRDefault="00E95F99" w:rsidP="003762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18DD"/>
    <w:rsid w:val="000718DD"/>
    <w:rsid w:val="000E2B03"/>
    <w:rsid w:val="0016152D"/>
    <w:rsid w:val="00167234"/>
    <w:rsid w:val="001D5EBA"/>
    <w:rsid w:val="00260075"/>
    <w:rsid w:val="002B1C1A"/>
    <w:rsid w:val="002D4DC0"/>
    <w:rsid w:val="003762D5"/>
    <w:rsid w:val="00377D4E"/>
    <w:rsid w:val="004F07FB"/>
    <w:rsid w:val="00536582"/>
    <w:rsid w:val="006E1B4D"/>
    <w:rsid w:val="006F351A"/>
    <w:rsid w:val="0077362D"/>
    <w:rsid w:val="008D40D4"/>
    <w:rsid w:val="009A0393"/>
    <w:rsid w:val="009D5489"/>
    <w:rsid w:val="009D7BA4"/>
    <w:rsid w:val="00A23A01"/>
    <w:rsid w:val="00A7699B"/>
    <w:rsid w:val="00A82254"/>
    <w:rsid w:val="00B52DC7"/>
    <w:rsid w:val="00BD3187"/>
    <w:rsid w:val="00C07C47"/>
    <w:rsid w:val="00C601DA"/>
    <w:rsid w:val="00C674AB"/>
    <w:rsid w:val="00C77165"/>
    <w:rsid w:val="00C97D49"/>
    <w:rsid w:val="00CB7191"/>
    <w:rsid w:val="00D0071C"/>
    <w:rsid w:val="00D10364"/>
    <w:rsid w:val="00D2610E"/>
    <w:rsid w:val="00DD6E1D"/>
    <w:rsid w:val="00E26057"/>
    <w:rsid w:val="00E948A0"/>
    <w:rsid w:val="00E95F99"/>
    <w:rsid w:val="00E97EE4"/>
    <w:rsid w:val="00ED02E2"/>
    <w:rsid w:val="00F4122C"/>
    <w:rsid w:val="00F418A0"/>
    <w:rsid w:val="00FC104D"/>
    <w:rsid w:val="00FD1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8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718DD"/>
    <w:rPr>
      <w:b/>
      <w:bCs/>
    </w:rPr>
  </w:style>
  <w:style w:type="character" w:customStyle="1" w:styleId="apple-converted-space">
    <w:name w:val="apple-converted-space"/>
    <w:basedOn w:val="VarsaylanParagrafYazTipi"/>
    <w:rsid w:val="000718DD"/>
  </w:style>
  <w:style w:type="paragraph" w:styleId="stbilgi">
    <w:name w:val="header"/>
    <w:basedOn w:val="Normal"/>
    <w:link w:val="stbilgiChar"/>
    <w:uiPriority w:val="99"/>
    <w:semiHidden/>
    <w:unhideWhenUsed/>
    <w:rsid w:val="00376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762D5"/>
  </w:style>
  <w:style w:type="paragraph" w:styleId="Altbilgi">
    <w:name w:val="footer"/>
    <w:basedOn w:val="Normal"/>
    <w:link w:val="AltbilgiChar"/>
    <w:uiPriority w:val="99"/>
    <w:unhideWhenUsed/>
    <w:rsid w:val="00376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762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8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718DD"/>
    <w:rPr>
      <w:b/>
      <w:bCs/>
    </w:rPr>
  </w:style>
  <w:style w:type="character" w:customStyle="1" w:styleId="apple-converted-space">
    <w:name w:val="apple-converted-space"/>
    <w:basedOn w:val="VarsaylanParagrafYazTipi"/>
    <w:rsid w:val="000718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0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2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9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6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5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7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0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2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7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Hp08</cp:lastModifiedBy>
  <cp:revision>28</cp:revision>
  <cp:lastPrinted>2017-03-16T07:07:00Z</cp:lastPrinted>
  <dcterms:created xsi:type="dcterms:W3CDTF">2017-02-25T19:19:00Z</dcterms:created>
  <dcterms:modified xsi:type="dcterms:W3CDTF">2017-03-16T07:07:00Z</dcterms:modified>
</cp:coreProperties>
</file>